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4DD0B" w14:textId="53DDC17B" w:rsidR="00DB0FE2" w:rsidRPr="00DB0FE2" w:rsidRDefault="00A67107" w:rsidP="00DB0FE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6"/>
          <w:szCs w:val="36"/>
          <w:u w:val="single"/>
        </w:rPr>
      </w:pPr>
      <w:r>
        <w:rPr>
          <w:rFonts w:ascii="TH SarabunIT๙" w:eastAsia="Times New Roman" w:hAnsi="TH SarabunIT๙" w:cs="TH SarabunIT๙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D5465BE" wp14:editId="70A5984F">
            <wp:simplePos x="0" y="0"/>
            <wp:positionH relativeFrom="column">
              <wp:posOffset>2473960</wp:posOffset>
            </wp:positionH>
            <wp:positionV relativeFrom="paragraph">
              <wp:posOffset>-405541</wp:posOffset>
            </wp:positionV>
            <wp:extent cx="573623" cy="540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2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fldChar w:fldCharType="begin"/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instrText xml:space="preserve"> HYPERLINK "file:///C:\\Users\\COMPUTERz\\Downloads\\%E0%B8%84%E0%B8%B9%E0%B9%88%E0%B8%A1%E0%B8%B7%E0%B8%AD%E0%B8%81%E0%B8%B2%E0%B8%A3%E0%B9%83%E0%B8%AB%E0%B9%89%E0%B8%9A%E0%B8%A3%E0%B8%B4%E0%B8%81%E0%B8%B2%E0%B8%A3%E0%B8%9B%E0%B8%A3%E0%B8%B0%E0%B8%8A%E0%B8%B2%E0%B8%8A%E0%B8%99%20%E0%B9%80%E0%B8%94%E0%B9%87%E0%B8%81%E0%B9%81%E0%B8%A3%E0%B8%81%E0%B9%80%E0%B8%81%E0%B8%B4%E0%B8%94%202565.pdf" \l "page=1" \o "</w:instrTex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instrText xml:space="preserve">หน้า </w:instrTex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instrText xml:space="preserve">1" </w:instrTex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fldChar w:fldCharType="separate"/>
      </w:r>
    </w:p>
    <w:p w14:paraId="7BCCE574" w14:textId="4827C6A5" w:rsidR="009D09A2" w:rsidRDefault="00DB0FE2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DB0FE2">
        <w:rPr>
          <w:rFonts w:ascii="TH SarabunIT๙" w:eastAsia="Times New Roman" w:hAnsi="TH SarabunIT๙" w:cs="TH SarabunIT๙"/>
          <w:sz w:val="36"/>
          <w:szCs w:val="36"/>
        </w:rPr>
        <w:fldChar w:fldCharType="end"/>
      </w:r>
      <w:r w:rsidR="00A67107">
        <w:rPr>
          <w:rFonts w:ascii="TH SarabunIT๙" w:eastAsia="Times New Roman" w:hAnsi="TH SarabunIT๙" w:cs="TH SarabunIT๙"/>
          <w:sz w:val="36"/>
          <w:szCs w:val="36"/>
        </w:rPr>
        <w:tab/>
      </w:r>
      <w:r w:rsidR="00A67107">
        <w:rPr>
          <w:rFonts w:ascii="TH SarabunIT๙" w:eastAsia="Times New Roman" w:hAnsi="TH SarabunIT๙" w:cs="TH SarabunIT๙"/>
          <w:sz w:val="36"/>
          <w:szCs w:val="36"/>
        </w:rPr>
        <w:tab/>
      </w:r>
      <w:r w:rsidR="00A67107">
        <w:rPr>
          <w:rFonts w:ascii="TH SarabunIT๙" w:eastAsia="Times New Roman" w:hAnsi="TH SarabunIT๙" w:cs="TH SarabunIT๙"/>
          <w:sz w:val="36"/>
          <w:szCs w:val="36"/>
        </w:rPr>
        <w:tab/>
      </w:r>
      <w:r w:rsidR="00A67107">
        <w:rPr>
          <w:rFonts w:ascii="TH SarabunIT๙" w:eastAsia="Times New Roman" w:hAnsi="TH SarabunIT๙" w:cs="TH SarabunIT๙"/>
          <w:sz w:val="36"/>
          <w:szCs w:val="36"/>
        </w:rPr>
        <w:tab/>
      </w:r>
      <w:r w:rsidR="00A67107">
        <w:rPr>
          <w:rFonts w:ascii="TH SarabunIT๙" w:eastAsia="Times New Roman" w:hAnsi="TH SarabunIT๙" w:cs="TH SarabunIT๙"/>
          <w:sz w:val="36"/>
          <w:szCs w:val="36"/>
        </w:rPr>
        <w:tab/>
      </w:r>
      <w:r w:rsidR="00A67107">
        <w:rPr>
          <w:rFonts w:ascii="TH SarabunIT๙" w:eastAsia="Times New Roman" w:hAnsi="TH SarabunIT๙" w:cs="TH SarabunIT๙"/>
          <w:sz w:val="36"/>
          <w:szCs w:val="36"/>
        </w:rPr>
        <w:tab/>
      </w:r>
      <w:r w:rsidR="00A67107" w:rsidRPr="0066456E">
        <w:rPr>
          <w:rFonts w:ascii="TH SarabunIT๙" w:eastAsia="Times New Roman" w:hAnsi="TH SarabunIT๙" w:cs="TH SarabunIT๙" w:hint="cs"/>
          <w:sz w:val="32"/>
          <w:szCs w:val="32"/>
          <w:cs/>
        </w:rPr>
        <w:t>คู่มือการให้บริการ</w:t>
      </w:r>
      <w:r w:rsidR="0066456E" w:rsidRPr="0066456E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 องค์การบริหารส่วนตำบลวังทอง</w:t>
      </w:r>
      <w:r w:rsidRPr="00DB0FE2">
        <w:rPr>
          <w:rFonts w:ascii="TH SarabunIT๙" w:eastAsia="Times New Roman" w:hAnsi="TH SarabunIT๙" w:cs="TH SarabunIT๙"/>
          <w:sz w:val="32"/>
          <w:szCs w:val="32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คู่มือสาหรับประชาชน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: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การลงทะเบียนเพื่อขอรับสิทธิ์เงินอุดหนุนเพื่อการเลี้ยงดูเด็กแรกเกิด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หน่วยงานที่รับผิดชอบ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: </w:t>
      </w:r>
      <w:r w:rsidR="0091251A" w:rsidRPr="008F171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องค์การบริหารส่วนตำบลวังทอง อำเภอนาวัง จังหวัดหนองบัวลำภู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กระทรวง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: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กระทรวงมหาดไทย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sz w:val="36"/>
          <w:szCs w:val="36"/>
        </w:rPr>
        <w:t>-------------------------------------------------------------------------------------------------------------------------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1.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ชื่อกระบวนงาน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: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การลงทะเบียนเพื่อขอรับสิทธิ์เงินอุดหนุนเพื่อการเลี้ยงดูเด็กแรกเกิด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2.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หน่วยงานเจ้าของกระบวนงาน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: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กระทรวงการพัฒนาสังคมและความมั่นคงของมนุษย์ร่วมกับ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กระทรวงมหาดไทย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และกระทรวงสาธารณสุข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3.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ประเภทของงานบริการ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: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กระบวนงานบริการที่เบ็ดเสร็จในหน่วยเดียว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4.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หมวดหมู่ของงานบริการ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: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รับลงทะเบียน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5.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กฎหมายที่ให้อานาจการอนุญาตหรือที่เกี่ยวข้อง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>: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  <w:t xml:space="preserve">-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ระเบียบกรมกิจการเด็กและเยาวชน ว่าด้วยหลักเกณฑ์การจ่ายเงินอุดหนุนเพื่อการเลี้ยงดูเด็กแรกเกิด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พ.ศ. 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>256</w:t>
      </w:r>
      <w:r w:rsidR="00B67EEA">
        <w:rPr>
          <w:rFonts w:ascii="TH SarabunIT๙" w:eastAsia="Times New Roman" w:hAnsi="TH SarabunIT๙" w:cs="TH SarabunIT๙"/>
          <w:sz w:val="36"/>
          <w:szCs w:val="36"/>
        </w:rPr>
        <w:t>2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  <w:t xml:space="preserve">-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ประกาศกรมกิจการเด็กและเยาวชน เรื่องการลงทะเบียนขอรับสิทธิ์เงินอุดหนุนเพื่อการเลี้ยงดูเด็กแรกเกิด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ปีงบประมาณ 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>256</w:t>
      </w:r>
      <w:r w:rsidR="0015477C">
        <w:rPr>
          <w:rFonts w:ascii="TH SarabunIT๙" w:eastAsia="Times New Roman" w:hAnsi="TH SarabunIT๙" w:cs="TH SarabunIT๙"/>
          <w:sz w:val="36"/>
          <w:szCs w:val="36"/>
        </w:rPr>
        <w:t>6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6.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ระดับผลกระทบ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: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บริการทั่วไป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7.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พื้นที่ให้บริการ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: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ท้องถิ่น</w:t>
      </w:r>
      <w:r w:rsidR="00766911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="00766911">
        <w:rPr>
          <w:rFonts w:ascii="TH SarabunIT๙" w:eastAsia="Times New Roman" w:hAnsi="TH SarabunIT๙" w:cs="TH SarabunIT๙" w:hint="cs"/>
          <w:sz w:val="36"/>
          <w:szCs w:val="36"/>
          <w:cs/>
        </w:rPr>
        <w:t>องค์การบริหารส่วนตำบลวังทอง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8.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กฎหมายข้อบังคับ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>/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ข้อตกลงที่กาหนดระยะเวลา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: -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ระยะเวลาที่ก</w:t>
      </w:r>
      <w:r w:rsidR="00BF4E89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ำ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หนดตามกฎหมาย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/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ข้อกาหนด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ฯลฯ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: 0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นาที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9.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ข้อมูลสถิติ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>: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จานวนเฉลี่ยต่อเดือน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0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จ</w:t>
      </w:r>
      <w:r w:rsidR="00BF4E89" w:rsidRPr="00BF4E89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ำ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นวนคาขอที่มากที่สุด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0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จานวนคาขอที่น้อยที่สุด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0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10.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ชื่ออ้างอิงของคู่มือประชาชน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: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การลงทะเบียนเพื่อขอรับสิทธิ์เงินอุดหนุนเพื่อการเลี้ยงดูเด็กแรกเกิด</w:t>
      </w:r>
      <w:r w:rsidR="00BF4E89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r w:rsidR="0091251A">
        <w:rPr>
          <w:rFonts w:ascii="TH SarabunIT๙" w:eastAsia="Times New Roman" w:hAnsi="TH SarabunIT๙" w:cs="TH SarabunIT๙"/>
          <w:sz w:val="36"/>
          <w:szCs w:val="36"/>
          <w:cs/>
        </w:rPr>
        <w:t>องค์การบริหารส่วนตำบลวังทอง อำเภอนาวัง จังหวัดหนองบัวลำภู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11.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ช่องทางการให้บริการ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>: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สถานที่ให้บริการ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: </w:t>
      </w:r>
      <w:r w:rsidR="00BF4E89">
        <w:rPr>
          <w:rFonts w:ascii="TH SarabunIT๙" w:eastAsia="Times New Roman" w:hAnsi="TH SarabunIT๙" w:cs="TH SarabunIT๙" w:hint="cs"/>
          <w:sz w:val="36"/>
          <w:szCs w:val="36"/>
          <w:cs/>
        </w:rPr>
        <w:t>สำนักปลัด</w:t>
      </w:r>
      <w:r w:rsidR="00BF4E89">
        <w:rPr>
          <w:rFonts w:ascii="TH SarabunIT๙" w:eastAsia="Times New Roman" w:hAnsi="TH SarabunIT๙" w:cs="TH SarabunIT๙"/>
          <w:sz w:val="36"/>
          <w:szCs w:val="36"/>
        </w:rPr>
        <w:t>,</w:t>
      </w:r>
      <w:r w:rsidR="00BF4E89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งานสวัสดิการและการพัฒนาชุมชน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องค์การบริหารส่วนต</w:t>
      </w:r>
      <w:r w:rsidR="00BF4E89">
        <w:rPr>
          <w:rFonts w:ascii="TH SarabunIT๙" w:eastAsia="Times New Roman" w:hAnsi="TH SarabunIT๙" w:cs="TH SarabunIT๙" w:hint="cs"/>
          <w:sz w:val="36"/>
          <w:szCs w:val="36"/>
          <w:cs/>
        </w:rPr>
        <w:t>ำ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บล</w:t>
      </w:r>
      <w:r w:rsidR="00BF4E89">
        <w:rPr>
          <w:rFonts w:ascii="TH SarabunIT๙" w:eastAsia="Times New Roman" w:hAnsi="TH SarabunIT๙" w:cs="TH SarabunIT๙" w:hint="cs"/>
          <w:sz w:val="36"/>
          <w:szCs w:val="36"/>
          <w:cs/>
        </w:rPr>
        <w:t>วังทอง 201 หมู่ 1 ตำบลวังทอง อำเภอนาวัง จังหวัดหนองบัวลำภู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="00BF4E89">
        <w:rPr>
          <w:rFonts w:ascii="TH SarabunIT๙" w:eastAsia="Times New Roman" w:hAnsi="TH SarabunIT๙" w:cs="TH SarabunIT๙"/>
          <w:sz w:val="36"/>
          <w:szCs w:val="36"/>
        </w:rPr>
        <w:t>39170</w:t>
      </w:r>
      <w:r w:rsidR="00D82BC1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เบอร์โทรศัพท์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0</w:t>
      </w:r>
      <w:r w:rsidR="00D82BC1">
        <w:rPr>
          <w:rFonts w:ascii="TH SarabunIT๙" w:eastAsia="Times New Roman" w:hAnsi="TH SarabunIT๙" w:cs="TH SarabunIT๙"/>
          <w:sz w:val="36"/>
          <w:szCs w:val="36"/>
        </w:rPr>
        <w:t>42-315865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/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ติดต่อด้วยตนเอง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ณ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="00D82BC1">
        <w:rPr>
          <w:rFonts w:ascii="TH SarabunIT๙" w:eastAsia="Times New Roman" w:hAnsi="TH SarabunIT๙" w:cs="TH SarabunIT๙" w:hint="cs"/>
          <w:sz w:val="36"/>
          <w:szCs w:val="36"/>
          <w:cs/>
        </w:rPr>
        <w:t>สำนักงานองค์การบริหารส่วนตำบลวังทอง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ระยะเวลาเปิดให้บริการ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: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เปิดให้บริการวันจันทร์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ถึง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วันศุกร์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(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ยกเว้นวันหยุดที่ทางราชการกาหนด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>)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ตั้งแต่เวลา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08:30 - 16:30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น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>. (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มีพักเที่ยง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>)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12.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หลักเกณฑ์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มติคณะรัฐมนตรีเมื่อวันที่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26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มีนาคม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2562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>เห็นชอบโครงการเงินอุดหนุนเพื่อการเลี้ยงดู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>เด็กแรกเกิด โดยให้จ่ายเงินอุดหนุนเพื่อการเลี้ยงดูเด็กแรกเกิดให้กับเด็กแรกเกิดที่อยู่ใน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lastRenderedPageBreak/>
        <w:t>ครัวเรือนที่สมาชิก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มีรายได้เฉลี่ยไม่เกิน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100,000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บาท ต่อคน ต่อปี ในอัตรา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600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บาท ต่อคน ต่อเดือน จนมีอายุครบ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6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>ปี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>โดยมีรายละเอียดดังต่อไปนี้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 1)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เด็กที่รับสิทธิในปีงบประมาณ </w:t>
      </w:r>
      <w:r w:rsidR="009D09A2" w:rsidRPr="009D09A2">
        <w:rPr>
          <w:rFonts w:ascii="TH SarabunIT๙" w:hAnsi="TH SarabunIT๙" w:cs="TH SarabunIT๙"/>
          <w:sz w:val="36"/>
          <w:szCs w:val="36"/>
        </w:rPr>
        <w:t>2559 - 2561 (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เด็กที่เกิดตั้งแต่วันที่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1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ตุลาคม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2558 – 30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กันยายน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2561)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ยังคงรับสิทธิอย่างต่อเนื่องจนมีอายุครบ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6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>ปีโดยไม่ต้องลงทะเบียนใหม่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 2)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เด็กที่เกิดตั้งแต่วันที่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1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ตุลาคม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2558 – 30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กันยายน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2561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>ที่ไม่มีคุณสมบัติตามระเบียบ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กรมกิจการเด็กและเยาวชน ว่าด้วยหลักเกณฑ์การจ่ายเงินอุดหนุนเพื่อการเลี้ยงดูเด็กแรกเกิด พ.ศ.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2561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>แต่มีคุณสมบัติตามระเบียบกรมกิจการเด็กและเยาวชน ว่าด้วยการจ่ายเงินอุดหนุนเพื่อการเลี้ยงดูเด็กแรกเกิด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พ.ศ.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2562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ต้องมาลงทะเบียน และมีสิทธิได้รับเงินตั้งแต่วันที่ลงทะเบียน จนมีอายุครบ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6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>ปี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 3)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เด็กที่เกิดตั้งแต่ปีงบประมาณ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2562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ได้รับสิทธิจนมีอายุครบ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6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>ปี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คุณสมบัติผู้มีสิทธิ์รับเงินอุดหนุน</w:t>
      </w:r>
    </w:p>
    <w:p w14:paraId="4A473B51" w14:textId="792D60F8" w:rsidR="00D9726F" w:rsidRDefault="009D09A2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9D09A2">
        <w:rPr>
          <w:rFonts w:ascii="TH SarabunIT๙" w:hAnsi="TH SarabunIT๙" w:cs="TH SarabunIT๙"/>
          <w:sz w:val="36"/>
          <w:szCs w:val="36"/>
          <w:cs/>
        </w:rPr>
        <w:t>คุณสมบัติเด็กแรกเกิดที่มีสิทธิ</w:t>
      </w:r>
      <w:r w:rsidRPr="009D09A2">
        <w:rPr>
          <w:rFonts w:ascii="TH SarabunIT๙" w:hAnsi="TH SarabunIT๙" w:cs="TH SarabunIT๙"/>
          <w:sz w:val="36"/>
          <w:szCs w:val="36"/>
        </w:rPr>
        <w:t xml:space="preserve"> 1) </w:t>
      </w:r>
      <w:r w:rsidRPr="009D09A2">
        <w:rPr>
          <w:rFonts w:ascii="TH SarabunIT๙" w:hAnsi="TH SarabunIT๙" w:cs="TH SarabunIT๙"/>
          <w:sz w:val="36"/>
          <w:szCs w:val="36"/>
          <w:cs/>
        </w:rPr>
        <w:t>มีสัญชาติไทย (พ่อแม่มีสัญชาติไทย หรือพ่อหรือแม่มีสัญชาติไทย)</w:t>
      </w:r>
      <w:r w:rsidRPr="009D09A2">
        <w:rPr>
          <w:rFonts w:ascii="TH SarabunIT๙" w:hAnsi="TH SarabunIT๙" w:cs="TH SarabunIT๙"/>
          <w:sz w:val="36"/>
          <w:szCs w:val="36"/>
        </w:rPr>
        <w:t xml:space="preserve"> 2) </w:t>
      </w:r>
      <w:r w:rsidRPr="009D09A2">
        <w:rPr>
          <w:rFonts w:ascii="TH SarabunIT๙" w:hAnsi="TH SarabunIT๙" w:cs="TH SarabunIT๙"/>
          <w:sz w:val="36"/>
          <w:szCs w:val="36"/>
          <w:cs/>
        </w:rPr>
        <w:t xml:space="preserve">เกิดตั้งแต่วันที่ </w:t>
      </w:r>
      <w:r w:rsidRPr="009D09A2">
        <w:rPr>
          <w:rFonts w:ascii="TH SarabunIT๙" w:hAnsi="TH SarabunIT๙" w:cs="TH SarabunIT๙"/>
          <w:sz w:val="36"/>
          <w:szCs w:val="36"/>
        </w:rPr>
        <w:t xml:space="preserve">1 </w:t>
      </w:r>
      <w:r w:rsidRPr="009D09A2">
        <w:rPr>
          <w:rFonts w:ascii="TH SarabunIT๙" w:hAnsi="TH SarabunIT๙" w:cs="TH SarabunIT๙"/>
          <w:sz w:val="36"/>
          <w:szCs w:val="36"/>
          <w:cs/>
        </w:rPr>
        <w:t xml:space="preserve">ตุลาคม </w:t>
      </w:r>
      <w:r w:rsidRPr="009D09A2">
        <w:rPr>
          <w:rFonts w:ascii="TH SarabunIT๙" w:hAnsi="TH SarabunIT๙" w:cs="TH SarabunIT๙"/>
          <w:sz w:val="36"/>
          <w:szCs w:val="36"/>
        </w:rPr>
        <w:t xml:space="preserve">2558 </w:t>
      </w:r>
      <w:r w:rsidRPr="009D09A2">
        <w:rPr>
          <w:rFonts w:ascii="TH SarabunIT๙" w:hAnsi="TH SarabunIT๙" w:cs="TH SarabunIT๙"/>
          <w:sz w:val="36"/>
          <w:szCs w:val="36"/>
          <w:cs/>
        </w:rPr>
        <w:t xml:space="preserve">เป็นต้นไป จนมีอายุครบ </w:t>
      </w:r>
      <w:r w:rsidRPr="009D09A2">
        <w:rPr>
          <w:rFonts w:ascii="TH SarabunIT๙" w:hAnsi="TH SarabunIT๙" w:cs="TH SarabunIT๙"/>
          <w:sz w:val="36"/>
          <w:szCs w:val="36"/>
        </w:rPr>
        <w:t xml:space="preserve">6 </w:t>
      </w:r>
      <w:r w:rsidRPr="009D09A2">
        <w:rPr>
          <w:rFonts w:ascii="TH SarabunIT๙" w:hAnsi="TH SarabunIT๙" w:cs="TH SarabunIT๙"/>
          <w:sz w:val="36"/>
          <w:szCs w:val="36"/>
          <w:cs/>
        </w:rPr>
        <w:t>ปี</w:t>
      </w:r>
      <w:r w:rsidRPr="009D09A2">
        <w:rPr>
          <w:rFonts w:ascii="TH SarabunIT๙" w:hAnsi="TH SarabunIT๙" w:cs="TH SarabunIT๙"/>
          <w:sz w:val="36"/>
          <w:szCs w:val="36"/>
        </w:rPr>
        <w:t xml:space="preserve"> 3) </w:t>
      </w:r>
      <w:r w:rsidRPr="009D09A2">
        <w:rPr>
          <w:rFonts w:ascii="TH SarabunIT๙" w:hAnsi="TH SarabunIT๙" w:cs="TH SarabunIT๙"/>
          <w:sz w:val="36"/>
          <w:szCs w:val="36"/>
          <w:cs/>
        </w:rPr>
        <w:t>อาศัยอยู่กับผู้ปกครองที่อยู่ในครัวเรือนที่มีรายได้น้อย</w:t>
      </w:r>
      <w:r w:rsidRPr="009D09A2">
        <w:rPr>
          <w:rFonts w:ascii="TH SarabunIT๙" w:hAnsi="TH SarabunIT๙" w:cs="TH SarabunIT๙"/>
          <w:sz w:val="36"/>
          <w:szCs w:val="36"/>
        </w:rPr>
        <w:t xml:space="preserve"> 4) </w:t>
      </w:r>
      <w:r w:rsidRPr="009D09A2">
        <w:rPr>
          <w:rFonts w:ascii="TH SarabunIT๙" w:hAnsi="TH SarabunIT๙" w:cs="TH SarabunIT๙"/>
          <w:sz w:val="36"/>
          <w:szCs w:val="36"/>
          <w:cs/>
        </w:rPr>
        <w:t>ไม่อยู่ในสถานสงเคราะห์ของหน่วยงานของรัฐ หรือเอกชน</w:t>
      </w:r>
      <w:r w:rsidRPr="009D09A2">
        <w:rPr>
          <w:rFonts w:ascii="TH SarabunIT๙" w:hAnsi="TH SarabunIT๙" w:cs="TH SarabunIT๙"/>
          <w:sz w:val="36"/>
          <w:szCs w:val="36"/>
        </w:rPr>
        <w:t xml:space="preserve"> (</w:t>
      </w:r>
      <w:r w:rsidRPr="009D09A2">
        <w:rPr>
          <w:rFonts w:ascii="TH SarabunIT๙" w:hAnsi="TH SarabunIT๙" w:cs="TH SarabunIT๙"/>
          <w:sz w:val="36"/>
          <w:szCs w:val="36"/>
          <w:cs/>
        </w:rPr>
        <w:t>รายชื่อสถานสงเคราะห์ของหน่วยงานของรัฐ หรือเอกชน</w:t>
      </w:r>
      <w:r w:rsidRPr="009D09A2">
        <w:rPr>
          <w:rFonts w:ascii="TH SarabunIT๙" w:hAnsi="TH SarabunIT๙" w:cs="TH SarabunIT๙"/>
          <w:sz w:val="36"/>
          <w:szCs w:val="36"/>
        </w:rPr>
        <w:t xml:space="preserve"> </w:t>
      </w:r>
      <w:r w:rsidRPr="009D09A2">
        <w:rPr>
          <w:rFonts w:ascii="TH SarabunIT๙" w:hAnsi="TH SarabunIT๙" w:cs="TH SarabunIT๙"/>
          <w:sz w:val="36"/>
          <w:szCs w:val="36"/>
          <w:cs/>
        </w:rPr>
        <w:t xml:space="preserve">สามารถดูได้ที่ </w:t>
      </w:r>
      <w:hyperlink r:id="rId6" w:history="1">
        <w:r w:rsidR="00D9726F" w:rsidRPr="00BB15F8">
          <w:rPr>
            <w:rStyle w:val="a3"/>
            <w:rFonts w:ascii="TH SarabunIT๙" w:hAnsi="TH SarabunIT๙" w:cs="TH SarabunIT๙"/>
            <w:sz w:val="36"/>
            <w:szCs w:val="36"/>
          </w:rPr>
          <w:t>http://203.155.29.200/nursery_new/Content/Guest/Search.aspx</w:t>
        </w:r>
      </w:hyperlink>
    </w:p>
    <w:p w14:paraId="3614CA11" w14:textId="77777777" w:rsidR="00D9726F" w:rsidRDefault="00D9726F" w:rsidP="00DB0FE2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D9726F">
        <w:rPr>
          <w:rFonts w:ascii="TH SarabunIT๙" w:hAnsi="TH SarabunIT๙" w:cs="TH SarabunIT๙"/>
          <w:b/>
          <w:bCs/>
          <w:sz w:val="36"/>
          <w:szCs w:val="36"/>
          <w:cs/>
        </w:rPr>
        <w:t>คุณสมบัติผู้ปกครองที่มีสิทธิลงทะเบียน</w:t>
      </w:r>
      <w:r w:rsidRPr="00D9726F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3BE82E06" w14:textId="7453FFB0" w:rsidR="00D9726F" w:rsidRDefault="00D9726F" w:rsidP="00DB0FE2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</w:t>
      </w:r>
      <w:r w:rsidRPr="00D9726F">
        <w:rPr>
          <w:rFonts w:ascii="TH SarabunIT๙" w:hAnsi="TH SarabunIT๙" w:cs="TH SarabunIT๙"/>
          <w:sz w:val="36"/>
          <w:szCs w:val="36"/>
        </w:rPr>
        <w:t xml:space="preserve">1) </w:t>
      </w:r>
      <w:r w:rsidRPr="00D9726F">
        <w:rPr>
          <w:rFonts w:ascii="TH SarabunIT๙" w:hAnsi="TH SarabunIT๙" w:cs="TH SarabunIT๙"/>
          <w:sz w:val="36"/>
          <w:szCs w:val="36"/>
          <w:cs/>
        </w:rPr>
        <w:t>มีสัญชาติไทย</w:t>
      </w:r>
      <w:r w:rsidRPr="00D9726F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40B71981" w14:textId="7DB58CEE" w:rsidR="00D9726F" w:rsidRDefault="00D9726F" w:rsidP="00DB0FE2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</w:t>
      </w:r>
      <w:r w:rsidRPr="00D9726F">
        <w:rPr>
          <w:rFonts w:ascii="TH SarabunIT๙" w:hAnsi="TH SarabunIT๙" w:cs="TH SarabunIT๙"/>
          <w:sz w:val="36"/>
          <w:szCs w:val="36"/>
        </w:rPr>
        <w:t xml:space="preserve">2) </w:t>
      </w:r>
      <w:r w:rsidRPr="00D9726F">
        <w:rPr>
          <w:rFonts w:ascii="TH SarabunIT๙" w:hAnsi="TH SarabunIT๙" w:cs="TH SarabunIT๙"/>
          <w:sz w:val="36"/>
          <w:szCs w:val="36"/>
          <w:cs/>
        </w:rPr>
        <w:t>เป็นบุคคลที่รับเด็กแรกเกิดไว้ในความอุปการะ</w:t>
      </w:r>
      <w:r w:rsidRPr="00D9726F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5F51B42B" w14:textId="04A9B5F1" w:rsidR="00D9726F" w:rsidRDefault="00D9726F" w:rsidP="00DB0FE2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</w:t>
      </w:r>
      <w:r w:rsidRPr="00D9726F">
        <w:rPr>
          <w:rFonts w:ascii="TH SarabunIT๙" w:hAnsi="TH SarabunIT๙" w:cs="TH SarabunIT๙"/>
          <w:sz w:val="36"/>
          <w:szCs w:val="36"/>
        </w:rPr>
        <w:t xml:space="preserve">3) </w:t>
      </w:r>
      <w:r w:rsidRPr="00D9726F">
        <w:rPr>
          <w:rFonts w:ascii="TH SarabunIT๙" w:hAnsi="TH SarabunIT๙" w:cs="TH SarabunIT๙"/>
          <w:sz w:val="36"/>
          <w:szCs w:val="36"/>
          <w:cs/>
        </w:rPr>
        <w:t>เด็กแรกเกิดต้องอาศัยรวมอยู่ด้วย</w:t>
      </w:r>
      <w:r w:rsidRPr="00D9726F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23C100AE" w14:textId="13B6D55A" w:rsidR="00554621" w:rsidRDefault="00D9726F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</w:t>
      </w:r>
      <w:r w:rsidRPr="00D9726F">
        <w:rPr>
          <w:rFonts w:ascii="TH SarabunIT๙" w:hAnsi="TH SarabunIT๙" w:cs="TH SarabunIT๙"/>
          <w:sz w:val="36"/>
          <w:szCs w:val="36"/>
        </w:rPr>
        <w:t xml:space="preserve">4) </w:t>
      </w:r>
      <w:r w:rsidRPr="00D9726F">
        <w:rPr>
          <w:rFonts w:ascii="TH SarabunIT๙" w:hAnsi="TH SarabunIT๙" w:cs="TH SarabunIT๙"/>
          <w:sz w:val="36"/>
          <w:szCs w:val="36"/>
          <w:cs/>
        </w:rPr>
        <w:t>อยู่ในครัวเรือนที่มีรายได้น้อย คือ สมาชิกครัวเรือนมีรายได้เฉลี่ยไม่เกิน</w:t>
      </w:r>
      <w:r w:rsidRPr="00D9726F">
        <w:rPr>
          <w:rFonts w:ascii="TH SarabunIT๙" w:hAnsi="TH SarabunIT๙" w:cs="TH SarabunIT๙"/>
          <w:sz w:val="36"/>
          <w:szCs w:val="36"/>
        </w:rPr>
        <w:t xml:space="preserve"> 100,000 </w:t>
      </w:r>
      <w:r w:rsidRPr="00D9726F">
        <w:rPr>
          <w:rFonts w:ascii="TH SarabunIT๙" w:hAnsi="TH SarabunIT๙" w:cs="TH SarabunIT๙"/>
          <w:sz w:val="36"/>
          <w:szCs w:val="36"/>
          <w:cs/>
        </w:rPr>
        <w:t>บาท ต่อคน ต่อปี</w:t>
      </w:r>
      <w:r w:rsidRPr="00D9726F">
        <w:rPr>
          <w:rFonts w:ascii="TH SarabunIT๙" w:hAnsi="TH SarabunIT๙" w:cs="TH SarabunIT๙"/>
          <w:sz w:val="36"/>
          <w:szCs w:val="36"/>
        </w:rPr>
        <w:t xml:space="preserve"> </w:t>
      </w:r>
      <w:r w:rsidRPr="00D9726F">
        <w:rPr>
          <w:rFonts w:ascii="TH SarabunIT๙" w:hAnsi="TH SarabunIT๙" w:cs="TH SarabunIT๙"/>
          <w:sz w:val="36"/>
          <w:szCs w:val="36"/>
          <w:cs/>
        </w:rPr>
        <w:t>ทั้งนี้มารดาที่อยู่ระหว่างการตั้งครรภ์ยังไม่ต้องมายื่นค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D9726F">
        <w:rPr>
          <w:rFonts w:ascii="TH SarabunIT๙" w:hAnsi="TH SarabunIT๙" w:cs="TH SarabunIT๙"/>
          <w:sz w:val="36"/>
          <w:szCs w:val="36"/>
          <w:cs/>
        </w:rPr>
        <w:t>ร้องขอลงทะเบียน ขอรับสิทธิ</w:t>
      </w:r>
      <w:r w:rsidRPr="00D9726F">
        <w:rPr>
          <w:rFonts w:ascii="TH SarabunIT๙" w:hAnsi="TH SarabunIT๙" w:cs="TH SarabunIT๙"/>
          <w:sz w:val="36"/>
          <w:szCs w:val="36"/>
        </w:rPr>
        <w:t xml:space="preserve"> </w:t>
      </w:r>
      <w:r w:rsidRPr="00D9726F">
        <w:rPr>
          <w:rFonts w:ascii="TH SarabunIT๙" w:hAnsi="TH SarabunIT๙" w:cs="TH SarabunIT๙"/>
          <w:sz w:val="36"/>
          <w:szCs w:val="36"/>
          <w:cs/>
        </w:rPr>
        <w:t>เงินอุดหนุนเพื่อการเลี้ยงดูเด็กแรกเกิด</w:t>
      </w:r>
      <w:r w:rsidR="00DB0FE2" w:rsidRPr="00D9726F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1)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เป็นเด็กที่เกิดตั้งแต่เดือนตุลาคม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2558 –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กันยายน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2561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  <w:t xml:space="preserve">2)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เป็นหญิงตั้งครรภ์ที่ลงทะเบียนขอรับสิทธิ์ฯ ไว้ตั้งแต่เดือนตุลาคม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2558 –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กันยายน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2561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  <w:t xml:space="preserve">3)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มีสัญชาติไทย (บิดาและมารดา หรือบิดา หรือมารดา เป็นผู้มีสัญชาติไทย)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  <w:t xml:space="preserve">3)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อยู่ในครัวเรือนยากจนและครัวเรือนที่เสี่ยงต่อความยากจน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คือ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มีรายได้เฉลี่ยไม่เกิน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3,000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บาทต่อคน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ต่อเดือนหรือไม่เกิน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36,000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บาทต่อคนต่อปี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หรือเป็นผู้ได้รับสิทธิ์สวัสดิการจากรัฐตามโครงการลงทะเบียนเพื่อ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สวัสดิการแห่งรัฐปี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>2560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  <w:t xml:space="preserve">4)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ไม่เป็นผู้ได้รับความช่วยเหลือในการเลี้ยงดูจากหน่วยงานของรัฐ หรือรัฐวิสาหกิจ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หรืออยู่ในความ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อุปการะของหน่วยงานของรัฐ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340F4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เงื่อนไขในการรับเงินอุดหนุน</w:t>
      </w:r>
      <w:r w:rsidR="00DB0FE2" w:rsidRPr="00340F48">
        <w:rPr>
          <w:rFonts w:ascii="TH SarabunIT๙" w:eastAsia="Times New Roman" w:hAnsi="TH SarabunIT๙" w:cs="TH SarabunIT๙"/>
          <w:b/>
          <w:bCs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1)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เด็กที่เกิดตั้งแต่เดือนตุลาคม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2558 –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กันยายน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2560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และมาลงทะเบียนหลังวันที่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30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กันยายน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>2560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ได้รับเงินรายละ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600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บาทต่อเดือน ตั้งแต่เดือนที่ลงทะเบียนจนเด็กอายุครบ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3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ปี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lastRenderedPageBreak/>
        <w:t xml:space="preserve">2)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เด็กที่เกิดในปีงบประมาณ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2561 (1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ต.ค.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60 – 30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ก.ย.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61)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และมาลงทะเบียนภายในวันที่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>30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กันยายน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2561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ได้รับเงินรายละ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600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บาทต่อเดือน ตั้งแต่เดือนที่เด็กเกิดจนเด็กอายุครบ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3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ปี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  <w:t xml:space="preserve">3)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ผู้ได้รับสิทธิ์จะได้รับเงินอุดหนุนเพื่อการเลี้ยงดูเด็กแรกเกิดโดยวิธีโอนเข้าบัญชีเงินฝากธนาคารตามที่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แจ้งความประสงค์ไว้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340F4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วัน เวลา และสถานที่รับลงทะเบียน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ผู้มีสิทธิ์สามารถรับและยื่นแบบคาขอลงทะเบียน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(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ดร.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01)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และแบบรับรองสถานะของครัวเรือน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  <w:t>(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ดร.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02)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ได้ที่หน่วยรับลงทะเบียนทุกแห่ง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ตั้งแต่วันที่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1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ตุลาคม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2560 – 30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กันยายน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2561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ดังนี้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  <w:t xml:space="preserve">1)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กรุงเทพมหานคร ลงทะเบียน ณ สานักงานเขตตามภูมิล</w:t>
      </w:r>
      <w:r w:rsidR="00E26F09">
        <w:rPr>
          <w:rFonts w:ascii="TH SarabunIT๙" w:eastAsia="Times New Roman" w:hAnsi="TH SarabunIT๙" w:cs="TH SarabunIT๙" w:hint="cs"/>
          <w:sz w:val="36"/>
          <w:szCs w:val="36"/>
          <w:cs/>
        </w:rPr>
        <w:t>ำ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เนา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ต่างจังหวัด ลงทะเบียน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ณ ศาลาว่าการเมืองพัทยา เทศบาล หรือองค์การบริหารส่วนตาบลตามภูมิลาเนา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  <w:t xml:space="preserve">2)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กรณีผู้มีสิทธิ์ไปทางานหรืออาศัยในต่างภูมิลาเนา อนุโลมให้ลงทะเบียน ณ สานักงานเขต เมืองพัทยา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เทศบาล หรือองค์การบริหารส่วนตาบล ในพื้นที่ที่อาศัยอยู่จริง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554621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13. </w:t>
      </w:r>
      <w:r w:rsidR="00DB0FE2" w:rsidRPr="0055462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ขั้นตอน</w:t>
      </w:r>
      <w:r w:rsidR="00DB0FE2" w:rsidRPr="00554621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="00DB0FE2" w:rsidRPr="0055462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ระยะเวลา</w:t>
      </w:r>
      <w:r w:rsidR="00DB0FE2" w:rsidRPr="00554621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="00DB0FE2" w:rsidRPr="0055462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184"/>
        <w:gridCol w:w="1578"/>
        <w:gridCol w:w="1578"/>
        <w:gridCol w:w="1578"/>
      </w:tblGrid>
      <w:tr w:rsidR="00554621" w14:paraId="43BBC78A" w14:textId="77777777" w:rsidTr="00D6036F">
        <w:tc>
          <w:tcPr>
            <w:tcW w:w="562" w:type="dxa"/>
          </w:tcPr>
          <w:p w14:paraId="66538EB8" w14:textId="4AA29490" w:rsidR="00554621" w:rsidRDefault="00554621" w:rsidP="00137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ที่</w:t>
            </w:r>
          </w:p>
        </w:tc>
        <w:tc>
          <w:tcPr>
            <w:tcW w:w="1985" w:type="dxa"/>
          </w:tcPr>
          <w:p w14:paraId="2E970562" w14:textId="71565612" w:rsidR="00554621" w:rsidRDefault="00D6036F" w:rsidP="00137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ประเภทขั้นตอน</w:t>
            </w:r>
          </w:p>
        </w:tc>
        <w:tc>
          <w:tcPr>
            <w:tcW w:w="2184" w:type="dxa"/>
          </w:tcPr>
          <w:p w14:paraId="72B64096" w14:textId="12E45E38" w:rsidR="00554621" w:rsidRDefault="00D6036F" w:rsidP="00137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รายะเอียดของขั้นตอน</w:t>
            </w:r>
          </w:p>
        </w:tc>
        <w:tc>
          <w:tcPr>
            <w:tcW w:w="1578" w:type="dxa"/>
          </w:tcPr>
          <w:p w14:paraId="54D8BF57" w14:textId="12A46BA7" w:rsidR="00554621" w:rsidRDefault="00D6036F" w:rsidP="00137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ระยะเวลา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ให้บริการ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1578" w:type="dxa"/>
          </w:tcPr>
          <w:p w14:paraId="1A314865" w14:textId="3442878E" w:rsidR="00554621" w:rsidRDefault="00D6036F" w:rsidP="00137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ส่วนงาน/หน่วยงาน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ที่รับผิดชอบ</w:t>
            </w:r>
          </w:p>
        </w:tc>
        <w:tc>
          <w:tcPr>
            <w:tcW w:w="1578" w:type="dxa"/>
          </w:tcPr>
          <w:p w14:paraId="6FB311B9" w14:textId="587C9713" w:rsidR="00554621" w:rsidRDefault="00D6036F" w:rsidP="00137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หมายเหตุ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</w:tr>
      <w:tr w:rsidR="004D68CB" w14:paraId="47B01722" w14:textId="77777777" w:rsidTr="004D68CB">
        <w:trPr>
          <w:trHeight w:val="4185"/>
        </w:trPr>
        <w:tc>
          <w:tcPr>
            <w:tcW w:w="562" w:type="dxa"/>
            <w:vMerge w:val="restart"/>
          </w:tcPr>
          <w:p w14:paraId="150F4383" w14:textId="497459B4" w:rsidR="004D68CB" w:rsidRPr="00DB0FE2" w:rsidRDefault="004D68CB" w:rsidP="00137225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1985" w:type="dxa"/>
            <w:vMerge w:val="restart"/>
          </w:tcPr>
          <w:p w14:paraId="059DA626" w14:textId="50D2B50A" w:rsidR="004D68CB" w:rsidRPr="00D6036F" w:rsidRDefault="004D68CB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การรับลงทะเบียน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และตรวจสอบ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เอกสาร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2184" w:type="dxa"/>
          </w:tcPr>
          <w:p w14:paraId="0BFBC411" w14:textId="0A9D9E6F" w:rsidR="004D68CB" w:rsidRPr="00D6036F" w:rsidRDefault="004D68CB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1.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ผู้ขอรับสิทธิ์กรอกข้อมูล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ในแบบคาขอลงทะเบียน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พร้อมแนบเอกสาร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หลักฐานที่เกี่ยวข้องและ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ยื่นความประสงค์ต่อเจ้าหน้าที่รับลงทะเบียน</w:t>
            </w:r>
          </w:p>
        </w:tc>
        <w:tc>
          <w:tcPr>
            <w:tcW w:w="1578" w:type="dxa"/>
          </w:tcPr>
          <w:p w14:paraId="549D85DC" w14:textId="019E5BE0" w:rsidR="004D68CB" w:rsidRPr="00DB0FE2" w:rsidRDefault="004D68CB" w:rsidP="00137225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>20</w:t>
            </w: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นาที</w:t>
            </w:r>
          </w:p>
        </w:tc>
        <w:tc>
          <w:tcPr>
            <w:tcW w:w="1578" w:type="dxa"/>
            <w:vMerge w:val="restart"/>
          </w:tcPr>
          <w:p w14:paraId="3A251FEA" w14:textId="6F44EB27" w:rsidR="004D68CB" w:rsidRPr="00DB0FE2" w:rsidRDefault="004D68CB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 xml:space="preserve">งานสวัสดิการและการพัฒนาชุมชน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องค์การบริหารส่วนต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บล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วังทอง</w:t>
            </w:r>
          </w:p>
        </w:tc>
        <w:tc>
          <w:tcPr>
            <w:tcW w:w="1578" w:type="dxa"/>
            <w:vMerge w:val="restart"/>
          </w:tcPr>
          <w:p w14:paraId="1AD6431D" w14:textId="7792BF7E" w:rsidR="004D68CB" w:rsidRPr="00DB0FE2" w:rsidRDefault="004D68CB" w:rsidP="004D68CB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ในวันและเวลาทำการ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ของทุกเดือน)</w:t>
            </w:r>
          </w:p>
          <w:p w14:paraId="3D46296D" w14:textId="77777777" w:rsidR="004D68CB" w:rsidRPr="00DB0FE2" w:rsidRDefault="004D68CB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</w:tr>
      <w:tr w:rsidR="004D68CB" w14:paraId="1D2FCF6B" w14:textId="77777777" w:rsidTr="00D6036F">
        <w:trPr>
          <w:trHeight w:val="690"/>
        </w:trPr>
        <w:tc>
          <w:tcPr>
            <w:tcW w:w="562" w:type="dxa"/>
            <w:vMerge/>
          </w:tcPr>
          <w:p w14:paraId="38601781" w14:textId="77777777" w:rsidR="004D68CB" w:rsidRDefault="004D68CB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14:paraId="59727C10" w14:textId="77777777" w:rsidR="004D68CB" w:rsidRPr="00DB0FE2" w:rsidRDefault="004D68CB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84" w:type="dxa"/>
          </w:tcPr>
          <w:p w14:paraId="180E679A" w14:textId="005AE43C" w:rsidR="004D68CB" w:rsidRPr="00DB0FE2" w:rsidRDefault="004D68CB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2.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เจ้าหน้าที่ตรวจสอบ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ความถูกต้องของเอกสาร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หลักฐานของผู้มีสิทธิ์แต่ละ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ราย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lastRenderedPageBreak/>
              <w:br/>
            </w:r>
          </w:p>
        </w:tc>
        <w:tc>
          <w:tcPr>
            <w:tcW w:w="1578" w:type="dxa"/>
          </w:tcPr>
          <w:p w14:paraId="7BA94719" w14:textId="39F28D24" w:rsidR="004D68CB" w:rsidRPr="00DB0FE2" w:rsidRDefault="00BD0A17" w:rsidP="00137225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lastRenderedPageBreak/>
              <w:t xml:space="preserve">5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นาที</w:t>
            </w:r>
          </w:p>
        </w:tc>
        <w:tc>
          <w:tcPr>
            <w:tcW w:w="1578" w:type="dxa"/>
            <w:vMerge/>
          </w:tcPr>
          <w:p w14:paraId="28198737" w14:textId="77777777" w:rsidR="004D68CB" w:rsidRDefault="004D68CB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578" w:type="dxa"/>
            <w:vMerge/>
          </w:tcPr>
          <w:p w14:paraId="766509A4" w14:textId="77777777" w:rsidR="004D68CB" w:rsidRPr="00DB0FE2" w:rsidRDefault="004D68CB" w:rsidP="004D68CB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  <w:tr w:rsidR="00981B8D" w14:paraId="29DD9638" w14:textId="77777777" w:rsidTr="00E26F09">
        <w:trPr>
          <w:trHeight w:val="2445"/>
        </w:trPr>
        <w:tc>
          <w:tcPr>
            <w:tcW w:w="562" w:type="dxa"/>
            <w:vMerge w:val="restart"/>
          </w:tcPr>
          <w:p w14:paraId="6115D11C" w14:textId="4FBD4031" w:rsidR="00981B8D" w:rsidRDefault="00981B8D" w:rsidP="00137225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985" w:type="dxa"/>
            <w:vMerge w:val="restart"/>
          </w:tcPr>
          <w:p w14:paraId="1D0403E1" w14:textId="2989EE2C" w:rsidR="00981B8D" w:rsidRPr="00BD0A17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2.1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การประกาศ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รายชื่อผู้ขอรับสิทธิ์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เงินอุดหนุนเพื่อการ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เลี้ยงดูเด็กแรกเกิด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2184" w:type="dxa"/>
          </w:tcPr>
          <w:p w14:paraId="3E158703" w14:textId="4977861E" w:rsidR="00981B8D" w:rsidRPr="00DB0FE2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1.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เจ้าหน้าที่จัดท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ประกาศรายชื่อผู้ขอรับ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สิทธิ์เงินอุดหนุนทั้งหมด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ทุกราย</w:t>
            </w:r>
          </w:p>
        </w:tc>
        <w:tc>
          <w:tcPr>
            <w:tcW w:w="1578" w:type="dxa"/>
          </w:tcPr>
          <w:p w14:paraId="5AE94160" w14:textId="43826617" w:rsidR="00981B8D" w:rsidRPr="00DB0FE2" w:rsidRDefault="00981B8D" w:rsidP="00137225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10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นาที</w:t>
            </w:r>
          </w:p>
        </w:tc>
        <w:tc>
          <w:tcPr>
            <w:tcW w:w="1578" w:type="dxa"/>
            <w:vMerge w:val="restart"/>
          </w:tcPr>
          <w:p w14:paraId="417DDE0F" w14:textId="481F3865" w:rsidR="00981B8D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 xml:space="preserve">งานสวัสดิการและการพัฒนาชุมชน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องค์การบริหารส่วนต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บล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วังทอง</w:t>
            </w:r>
          </w:p>
        </w:tc>
        <w:tc>
          <w:tcPr>
            <w:tcW w:w="1578" w:type="dxa"/>
            <w:vMerge w:val="restart"/>
          </w:tcPr>
          <w:p w14:paraId="14BCCBA8" w14:textId="149071E7" w:rsidR="00981B8D" w:rsidRPr="00DB0FE2" w:rsidRDefault="00981B8D" w:rsidP="004D68CB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>(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 xml:space="preserve">หลัง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>15</w:t>
            </w: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วัน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ของทุกเดือน)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</w:tr>
      <w:tr w:rsidR="00981B8D" w14:paraId="59505450" w14:textId="77777777" w:rsidTr="00E26F09">
        <w:trPr>
          <w:trHeight w:val="2490"/>
        </w:trPr>
        <w:tc>
          <w:tcPr>
            <w:tcW w:w="562" w:type="dxa"/>
            <w:vMerge/>
          </w:tcPr>
          <w:p w14:paraId="0BBF89E7" w14:textId="77777777" w:rsidR="00981B8D" w:rsidRPr="00DB0FE2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14:paraId="4E1A0755" w14:textId="77777777" w:rsidR="00981B8D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2184" w:type="dxa"/>
          </w:tcPr>
          <w:p w14:paraId="57982C5B" w14:textId="22B295AA" w:rsidR="00981B8D" w:rsidRPr="00DB0FE2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2.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เสนอเรื่องผ่าน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ผู้บังคับบัญชาลงความเห็น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และผู้บริหารท้องถิ่นอนุมัติ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ลงนามในประกาศ</w:t>
            </w:r>
          </w:p>
        </w:tc>
        <w:tc>
          <w:tcPr>
            <w:tcW w:w="1578" w:type="dxa"/>
          </w:tcPr>
          <w:p w14:paraId="03EA8F28" w14:textId="0FBB75F1" w:rsidR="00981B8D" w:rsidRPr="00DB0FE2" w:rsidRDefault="00981B8D" w:rsidP="00137225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1-2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วัน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1578" w:type="dxa"/>
            <w:vMerge/>
          </w:tcPr>
          <w:p w14:paraId="58829AD1" w14:textId="77777777" w:rsidR="00981B8D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578" w:type="dxa"/>
            <w:vMerge/>
          </w:tcPr>
          <w:p w14:paraId="257A20FD" w14:textId="77777777" w:rsidR="00981B8D" w:rsidRPr="00DB0FE2" w:rsidRDefault="00981B8D" w:rsidP="004D68CB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  <w:tr w:rsidR="00981B8D" w14:paraId="468D75DF" w14:textId="77777777" w:rsidTr="009D10D9">
        <w:trPr>
          <w:trHeight w:val="1860"/>
        </w:trPr>
        <w:tc>
          <w:tcPr>
            <w:tcW w:w="562" w:type="dxa"/>
            <w:vMerge/>
          </w:tcPr>
          <w:p w14:paraId="432BA729" w14:textId="77777777" w:rsidR="00981B8D" w:rsidRPr="00DB0FE2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14:paraId="7CB89AD2" w14:textId="77777777" w:rsidR="00981B8D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2184" w:type="dxa"/>
          </w:tcPr>
          <w:p w14:paraId="51185CB4" w14:textId="27FA6FEE" w:rsidR="00981B8D" w:rsidRPr="00DB0FE2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3.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ติดประกาศไว้ ณ ที่ทา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การองค์กรปกครองส่วน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ท้องถิ่นแห่งนั้น</w:t>
            </w:r>
          </w:p>
        </w:tc>
        <w:tc>
          <w:tcPr>
            <w:tcW w:w="1578" w:type="dxa"/>
          </w:tcPr>
          <w:p w14:paraId="2EA94D51" w14:textId="50F0882B" w:rsidR="00981B8D" w:rsidRPr="00DB0FE2" w:rsidRDefault="00981B8D" w:rsidP="00137225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ไม่น้อยกว่า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15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วัน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1578" w:type="dxa"/>
            <w:vMerge/>
          </w:tcPr>
          <w:p w14:paraId="3007F3CB" w14:textId="77777777" w:rsidR="00981B8D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578" w:type="dxa"/>
            <w:vMerge/>
          </w:tcPr>
          <w:p w14:paraId="3C2084A5" w14:textId="77777777" w:rsidR="00981B8D" w:rsidRPr="00DB0FE2" w:rsidRDefault="00981B8D" w:rsidP="004D68CB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  <w:tr w:rsidR="00981B8D" w:rsidRPr="00981B8D" w14:paraId="16429A20" w14:textId="77777777" w:rsidTr="00981B8D">
        <w:trPr>
          <w:trHeight w:val="2835"/>
        </w:trPr>
        <w:tc>
          <w:tcPr>
            <w:tcW w:w="562" w:type="dxa"/>
            <w:vMerge/>
          </w:tcPr>
          <w:p w14:paraId="30091D0B" w14:textId="77777777" w:rsidR="00981B8D" w:rsidRPr="00DB0FE2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</w:tcPr>
          <w:p w14:paraId="68ABFC05" w14:textId="2E488B1D" w:rsidR="00981B8D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2.2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กรณีมีผู้ยื่นค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ร้องคัดค้านสิทธิ์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ของผู้ลงทะเบียน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2184" w:type="dxa"/>
          </w:tcPr>
          <w:p w14:paraId="28F04188" w14:textId="7C2843C2" w:rsidR="00981B8D" w:rsidRPr="00DB0FE2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1.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เจ้าหน้าที่รับยื่นเรื่อง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คัดค้านสิทธิ์และจัดท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คาสั่งระงับสิทธิ์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1578" w:type="dxa"/>
          </w:tcPr>
          <w:p w14:paraId="240EBF99" w14:textId="4A827065" w:rsidR="00981B8D" w:rsidRPr="00DB0FE2" w:rsidRDefault="00981B8D" w:rsidP="00137225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10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นาที</w:t>
            </w:r>
          </w:p>
        </w:tc>
        <w:tc>
          <w:tcPr>
            <w:tcW w:w="1578" w:type="dxa"/>
            <w:vMerge w:val="restart"/>
          </w:tcPr>
          <w:p w14:paraId="1984C22C" w14:textId="77777777" w:rsidR="00981B8D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 xml:space="preserve">งานสวัสดิการและการพัฒนาชุมชน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องค์การบริหารส่วนต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บล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วังทอง</w:t>
            </w:r>
          </w:p>
          <w:p w14:paraId="64D9051B" w14:textId="2E088FE3" w:rsidR="00981B8D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578" w:type="dxa"/>
            <w:vMerge w:val="restart"/>
          </w:tcPr>
          <w:p w14:paraId="74A5C34F" w14:textId="155D0EAC" w:rsidR="00981B8D" w:rsidRPr="00DB0FE2" w:rsidRDefault="00981B8D" w:rsidP="004D68CB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ด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เนินการ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 xml:space="preserve">ภายใน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7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วันนับตั้งแต่วันที่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ยื่นค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ร้อง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คัดค้าน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</w:tr>
      <w:tr w:rsidR="00981B8D" w:rsidRPr="00981B8D" w14:paraId="4F290DD3" w14:textId="77777777" w:rsidTr="00D6036F">
        <w:trPr>
          <w:trHeight w:val="404"/>
        </w:trPr>
        <w:tc>
          <w:tcPr>
            <w:tcW w:w="562" w:type="dxa"/>
            <w:vMerge/>
          </w:tcPr>
          <w:p w14:paraId="590DF869" w14:textId="77777777" w:rsidR="00981B8D" w:rsidRPr="00DB0FE2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14:paraId="07FFC331" w14:textId="77777777" w:rsidR="00981B8D" w:rsidRPr="00DB0FE2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2184" w:type="dxa"/>
          </w:tcPr>
          <w:p w14:paraId="79EFE99E" w14:textId="100FD241" w:rsidR="00981B8D" w:rsidRPr="00DB0FE2" w:rsidRDefault="00B0504B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2.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เสนอเรื่องผ่าน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ผู้บังคับบัญชาลงความเห็น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และผู้บริหารท้องถิ่น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พิจารณาอนุมัติลงนามใน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สั่ง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1578" w:type="dxa"/>
          </w:tcPr>
          <w:p w14:paraId="03E242CB" w14:textId="51079094" w:rsidR="00981B8D" w:rsidRPr="00B0504B" w:rsidRDefault="00B0504B" w:rsidP="00137225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1-2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วัน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1578" w:type="dxa"/>
            <w:vMerge/>
          </w:tcPr>
          <w:p w14:paraId="1A292AE8" w14:textId="77777777" w:rsidR="00981B8D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578" w:type="dxa"/>
            <w:vMerge/>
          </w:tcPr>
          <w:p w14:paraId="385FD2DC" w14:textId="77777777" w:rsidR="00981B8D" w:rsidRPr="00DB0FE2" w:rsidRDefault="00981B8D" w:rsidP="004D68CB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</w:tr>
      <w:tr w:rsidR="00542C99" w14:paraId="0B49D754" w14:textId="77777777" w:rsidTr="00542C99">
        <w:trPr>
          <w:trHeight w:val="2442"/>
        </w:trPr>
        <w:tc>
          <w:tcPr>
            <w:tcW w:w="562" w:type="dxa"/>
            <w:vMerge w:val="restart"/>
          </w:tcPr>
          <w:p w14:paraId="1A6C7A75" w14:textId="77777777" w:rsidR="00542C99" w:rsidRPr="00DB0FE2" w:rsidRDefault="00542C99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</w:tcPr>
          <w:p w14:paraId="4EA29206" w14:textId="38D07302" w:rsidR="00542C99" w:rsidRDefault="00542C99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2.2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กรณีมีผู้ยื่นค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ร้องคัดค้านสิทธิ์ของผู้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ลงทะเบียน (ต่อ)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2184" w:type="dxa"/>
          </w:tcPr>
          <w:p w14:paraId="4DC8E0DF" w14:textId="5AEF5D24" w:rsidR="00542C99" w:rsidRPr="00DB0FE2" w:rsidRDefault="00542C99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>3.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กรณีไม่ผ่านการพิจารณา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เจ้าหน้าที่แจ้งผลให้ผู้ขอรับ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สิทธิ์ทราบ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1578" w:type="dxa"/>
          </w:tcPr>
          <w:p w14:paraId="2E67AC0C" w14:textId="7D76A460" w:rsidR="00542C99" w:rsidRPr="00DB0FE2" w:rsidRDefault="00542C99" w:rsidP="00BA594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1-2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วัน</w:t>
            </w:r>
          </w:p>
        </w:tc>
        <w:tc>
          <w:tcPr>
            <w:tcW w:w="1578" w:type="dxa"/>
            <w:vMerge w:val="restart"/>
          </w:tcPr>
          <w:p w14:paraId="5A400473" w14:textId="680E7E92" w:rsidR="00542C99" w:rsidRDefault="00542C99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 xml:space="preserve">งานสวัสดิการและการพัฒนาชุมชน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องค์การบริหารส่วนต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บล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วังทอง</w:t>
            </w:r>
          </w:p>
        </w:tc>
        <w:tc>
          <w:tcPr>
            <w:tcW w:w="1578" w:type="dxa"/>
            <w:vMerge w:val="restart"/>
          </w:tcPr>
          <w:p w14:paraId="64F7A38A" w14:textId="77777777" w:rsidR="00542C99" w:rsidRPr="00DB0FE2" w:rsidRDefault="00542C99" w:rsidP="004D68CB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  <w:tr w:rsidR="00542C99" w14:paraId="2479AD3E" w14:textId="77777777" w:rsidTr="00D6036F">
        <w:trPr>
          <w:trHeight w:val="385"/>
        </w:trPr>
        <w:tc>
          <w:tcPr>
            <w:tcW w:w="562" w:type="dxa"/>
            <w:vMerge/>
          </w:tcPr>
          <w:p w14:paraId="52E7A35A" w14:textId="77777777" w:rsidR="00542C99" w:rsidRPr="00DB0FE2" w:rsidRDefault="00542C99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14:paraId="1B728C6A" w14:textId="77777777" w:rsidR="00542C99" w:rsidRPr="00DB0FE2" w:rsidRDefault="00542C99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2184" w:type="dxa"/>
          </w:tcPr>
          <w:p w14:paraId="14817462" w14:textId="7A35781E" w:rsidR="00542C99" w:rsidRPr="00DB0FE2" w:rsidRDefault="00542C99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>4.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กรณีผ่านการพิจารณา</w:t>
            </w:r>
            <w:r w:rsidR="00507FD8"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เจ้าหน้าที่จัดทำคำสั่งยกเลิกการคัดค้านสิทธิ์</w:t>
            </w:r>
          </w:p>
        </w:tc>
        <w:tc>
          <w:tcPr>
            <w:tcW w:w="1578" w:type="dxa"/>
          </w:tcPr>
          <w:p w14:paraId="3FB967DA" w14:textId="77777777" w:rsidR="00542C99" w:rsidRDefault="00542C99" w:rsidP="00BA594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1-2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วัน</w:t>
            </w:r>
          </w:p>
          <w:p w14:paraId="455A9E15" w14:textId="77777777" w:rsidR="00542C99" w:rsidRPr="00DB0FE2" w:rsidRDefault="00542C99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1578" w:type="dxa"/>
            <w:vMerge/>
          </w:tcPr>
          <w:p w14:paraId="406F543C" w14:textId="77777777" w:rsidR="00542C99" w:rsidRDefault="00542C99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578" w:type="dxa"/>
            <w:vMerge/>
          </w:tcPr>
          <w:p w14:paraId="09FF5C04" w14:textId="77777777" w:rsidR="00542C99" w:rsidRPr="00DB0FE2" w:rsidRDefault="00542C99" w:rsidP="004D68CB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  <w:tr w:rsidR="00507FD8" w14:paraId="2B380713" w14:textId="77777777" w:rsidTr="00D6036F">
        <w:trPr>
          <w:trHeight w:val="385"/>
        </w:trPr>
        <w:tc>
          <w:tcPr>
            <w:tcW w:w="562" w:type="dxa"/>
          </w:tcPr>
          <w:p w14:paraId="3ECFB5C9" w14:textId="1D16CF09" w:rsidR="00507FD8" w:rsidRPr="00DB0FE2" w:rsidRDefault="00CF14F7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985" w:type="dxa"/>
          </w:tcPr>
          <w:p w14:paraId="417DB3F1" w14:textId="3677A226" w:rsidR="00507FD8" w:rsidRPr="00DB0FE2" w:rsidRDefault="00CF14F7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กรณีไม่มีผู้ยื่นคำร้องคัดค้านสิทธิ์ของผู้ลงทะเบียนหลังติดประกาศครบ 15 วันแล้ว</w:t>
            </w:r>
          </w:p>
        </w:tc>
        <w:tc>
          <w:tcPr>
            <w:tcW w:w="2184" w:type="dxa"/>
          </w:tcPr>
          <w:p w14:paraId="0E6CE8D0" w14:textId="6A9BC3BB" w:rsidR="00507FD8" w:rsidRPr="00DB0FE2" w:rsidRDefault="00CF14F7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จัดส่งเอกสารประกอบการลงทะเบียนพร้อมสำเนาประกาศรายชื่อผู้ขอรับสิทธิ์</w:t>
            </w:r>
            <w:r w:rsidR="00A734D7"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รับเงินอุดหนุนเพื่อการเลี้ยงดูเด็กแรกเกิดไปยังสำนักงานพัฒนาสังคมและความมั่นคงของมนุษย์จังหวัดหนองบัวลำภูเพื่อรวบรวมนำส่งกรมกิจการเด็กแล้เยาวชนดำเนินการต่อไป</w:t>
            </w:r>
          </w:p>
        </w:tc>
        <w:tc>
          <w:tcPr>
            <w:tcW w:w="1578" w:type="dxa"/>
          </w:tcPr>
          <w:p w14:paraId="1F95E306" w14:textId="77777777" w:rsidR="00A734D7" w:rsidRDefault="00A734D7" w:rsidP="00BA594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1-2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วัน</w:t>
            </w:r>
          </w:p>
          <w:p w14:paraId="032C3940" w14:textId="77777777" w:rsidR="00507FD8" w:rsidRPr="00DB0FE2" w:rsidRDefault="00507FD8" w:rsidP="00542C99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29CFCE1" w14:textId="4B3D1336" w:rsidR="00507FD8" w:rsidRDefault="00A734D7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 xml:space="preserve">งานสวัสดิการและการพัฒนาชุมชน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องค์การบริหารส่วนต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บล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วังทอง</w:t>
            </w:r>
          </w:p>
        </w:tc>
        <w:tc>
          <w:tcPr>
            <w:tcW w:w="1578" w:type="dxa"/>
          </w:tcPr>
          <w:p w14:paraId="6B9E1928" w14:textId="77777777" w:rsidR="00507FD8" w:rsidRPr="00DB0FE2" w:rsidRDefault="00507FD8" w:rsidP="004D68CB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</w:tbl>
    <w:p w14:paraId="4E9F20C2" w14:textId="77777777" w:rsidR="00554621" w:rsidRDefault="00554621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6A9DF95" w14:textId="3CB6FC25" w:rsidR="00554621" w:rsidRDefault="00BA62CD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>14.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รายการเอกสารหลักฐานประกอบการยื่นคำขอ</w:t>
      </w:r>
    </w:p>
    <w:p w14:paraId="52F3E2BE" w14:textId="3CB39341" w:rsidR="00E8257B" w:rsidRDefault="00E8257B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(</w:t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>14.1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"/>
        <w:gridCol w:w="2342"/>
        <w:gridCol w:w="1506"/>
        <w:gridCol w:w="1462"/>
        <w:gridCol w:w="957"/>
        <w:gridCol w:w="1422"/>
        <w:gridCol w:w="1248"/>
      </w:tblGrid>
      <w:tr w:rsidR="00EF3F7E" w14:paraId="4A4D3CC0" w14:textId="77777777" w:rsidTr="00217323">
        <w:tc>
          <w:tcPr>
            <w:tcW w:w="528" w:type="dxa"/>
          </w:tcPr>
          <w:p w14:paraId="22F468B1" w14:textId="1BFA59C6" w:rsidR="00B7483A" w:rsidRDefault="00B7483A" w:rsidP="00137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342" w:type="dxa"/>
          </w:tcPr>
          <w:p w14:paraId="15612465" w14:textId="1DF0D910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รายการเอกสารยืนยันตัวตน</w:t>
            </w:r>
          </w:p>
        </w:tc>
        <w:tc>
          <w:tcPr>
            <w:tcW w:w="1506" w:type="dxa"/>
          </w:tcPr>
          <w:p w14:paraId="4ABE0537" w14:textId="5D39C525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หน่วยงานภาครัฐผู้ออกเอกสาร</w:t>
            </w:r>
          </w:p>
        </w:tc>
        <w:tc>
          <w:tcPr>
            <w:tcW w:w="1462" w:type="dxa"/>
          </w:tcPr>
          <w:p w14:paraId="76DAF69A" w14:textId="3D45A2D1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จำนวนเอกสารฉบับจริง</w:t>
            </w:r>
          </w:p>
        </w:tc>
        <w:tc>
          <w:tcPr>
            <w:tcW w:w="957" w:type="dxa"/>
          </w:tcPr>
          <w:p w14:paraId="49337A2A" w14:textId="5B978F44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จำนวน</w:t>
            </w:r>
            <w:r w:rsidR="00EF3F7E"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เอกสารสำเนา</w:t>
            </w:r>
          </w:p>
        </w:tc>
        <w:tc>
          <w:tcPr>
            <w:tcW w:w="1422" w:type="dxa"/>
          </w:tcPr>
          <w:p w14:paraId="7798A330" w14:textId="77777777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หน่วยนับ</w:t>
            </w:r>
          </w:p>
          <w:p w14:paraId="4E360494" w14:textId="6D33CEFD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เอกสาร</w:t>
            </w:r>
          </w:p>
        </w:tc>
        <w:tc>
          <w:tcPr>
            <w:tcW w:w="1248" w:type="dxa"/>
          </w:tcPr>
          <w:p w14:paraId="56E27FCA" w14:textId="00155A4E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EF3F7E" w14:paraId="7C4AB779" w14:textId="77777777" w:rsidTr="00217323">
        <w:tc>
          <w:tcPr>
            <w:tcW w:w="528" w:type="dxa"/>
          </w:tcPr>
          <w:p w14:paraId="10207FD3" w14:textId="43328157" w:rsidR="00B7483A" w:rsidRDefault="00B7483A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342" w:type="dxa"/>
          </w:tcPr>
          <w:p w14:paraId="49D46E9C" w14:textId="5BEF4DCB" w:rsidR="00B7483A" w:rsidRP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B7483A"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แบบลงทะเบียน (ดร.01)</w:t>
            </w:r>
          </w:p>
        </w:tc>
        <w:tc>
          <w:tcPr>
            <w:tcW w:w="1506" w:type="dxa"/>
          </w:tcPr>
          <w:p w14:paraId="75A42FE9" w14:textId="77777777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62" w:type="dxa"/>
          </w:tcPr>
          <w:p w14:paraId="36CEE44C" w14:textId="1814384C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957" w:type="dxa"/>
          </w:tcPr>
          <w:p w14:paraId="3A190BC1" w14:textId="77777777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22" w:type="dxa"/>
          </w:tcPr>
          <w:p w14:paraId="3AE7D18F" w14:textId="09A6404D" w:rsidR="00B7483A" w:rsidRDefault="00EF3F7E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ชุด</w:t>
            </w:r>
          </w:p>
        </w:tc>
        <w:tc>
          <w:tcPr>
            <w:tcW w:w="1248" w:type="dxa"/>
          </w:tcPr>
          <w:p w14:paraId="6DE4C447" w14:textId="161EE946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EF3F7E" w14:paraId="7FF81BC8" w14:textId="77777777" w:rsidTr="00217323">
        <w:tc>
          <w:tcPr>
            <w:tcW w:w="528" w:type="dxa"/>
          </w:tcPr>
          <w:p w14:paraId="144060C7" w14:textId="55120F1F" w:rsidR="00EF3F7E" w:rsidRDefault="00217323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2</w:t>
            </w:r>
          </w:p>
        </w:tc>
        <w:tc>
          <w:tcPr>
            <w:tcW w:w="2342" w:type="dxa"/>
          </w:tcPr>
          <w:p w14:paraId="04CD6F10" w14:textId="4E49302E" w:rsidR="00EF3F7E" w:rsidRPr="00B7483A" w:rsidRDefault="00217323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แบบรับรองสถานะครัวเรือน (ดร.02)</w:t>
            </w:r>
          </w:p>
        </w:tc>
        <w:tc>
          <w:tcPr>
            <w:tcW w:w="1506" w:type="dxa"/>
          </w:tcPr>
          <w:p w14:paraId="582A7833" w14:textId="77777777" w:rsidR="00EF3F7E" w:rsidRDefault="00EF3F7E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62" w:type="dxa"/>
          </w:tcPr>
          <w:p w14:paraId="70522FFD" w14:textId="68CA27CE" w:rsidR="00EF3F7E" w:rsidRDefault="00217323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957" w:type="dxa"/>
          </w:tcPr>
          <w:p w14:paraId="1C07F998" w14:textId="77777777" w:rsidR="00EF3F7E" w:rsidRDefault="00EF3F7E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22" w:type="dxa"/>
          </w:tcPr>
          <w:p w14:paraId="78FEF948" w14:textId="27E11A1B" w:rsidR="00EF3F7E" w:rsidRDefault="00217323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ชุด</w:t>
            </w:r>
          </w:p>
        </w:tc>
        <w:tc>
          <w:tcPr>
            <w:tcW w:w="1248" w:type="dxa"/>
          </w:tcPr>
          <w:p w14:paraId="68AE40C8" w14:textId="77777777" w:rsidR="00EF3F7E" w:rsidRDefault="00EF3F7E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217323" w14:paraId="7EFA713B" w14:textId="77777777" w:rsidTr="00217323">
        <w:tc>
          <w:tcPr>
            <w:tcW w:w="528" w:type="dxa"/>
          </w:tcPr>
          <w:p w14:paraId="5F92B4A9" w14:textId="18CB9EFE" w:rsidR="00217323" w:rsidRDefault="00217323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3.</w:t>
            </w:r>
          </w:p>
        </w:tc>
        <w:tc>
          <w:tcPr>
            <w:tcW w:w="2342" w:type="dxa"/>
          </w:tcPr>
          <w:p w14:paraId="1A298E64" w14:textId="474F46B9" w:rsidR="00217323" w:rsidRDefault="00217323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บัตรประจำตัวประชาชนของหญิงตั้งครรภ์ หรือ มารดา หรือบิดา หรือ ผู้ปกครองของเด็กแรกเกิด</w:t>
            </w:r>
            <w:r w:rsidR="00ED77B8"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แล้วแต่กรณี</w:t>
            </w:r>
          </w:p>
        </w:tc>
        <w:tc>
          <w:tcPr>
            <w:tcW w:w="1506" w:type="dxa"/>
          </w:tcPr>
          <w:p w14:paraId="47484162" w14:textId="2AE24033" w:rsidR="00217323" w:rsidRDefault="00217323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62" w:type="dxa"/>
          </w:tcPr>
          <w:p w14:paraId="3A012924" w14:textId="44C59F59" w:rsidR="00217323" w:rsidRDefault="00217323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57" w:type="dxa"/>
          </w:tcPr>
          <w:p w14:paraId="59940A11" w14:textId="6C7EE35C" w:rsidR="00217323" w:rsidRDefault="00217323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422" w:type="dxa"/>
          </w:tcPr>
          <w:p w14:paraId="1F530CAA" w14:textId="5B0470A7" w:rsidR="00217323" w:rsidRDefault="00217323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ฉบับ</w:t>
            </w:r>
          </w:p>
        </w:tc>
        <w:tc>
          <w:tcPr>
            <w:tcW w:w="1248" w:type="dxa"/>
          </w:tcPr>
          <w:p w14:paraId="50198B1B" w14:textId="77777777" w:rsidR="00217323" w:rsidRDefault="00217323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A66C28" w14:paraId="0BA66EDF" w14:textId="77777777" w:rsidTr="00217323">
        <w:tc>
          <w:tcPr>
            <w:tcW w:w="528" w:type="dxa"/>
          </w:tcPr>
          <w:p w14:paraId="78AE742F" w14:textId="0AF80C79" w:rsidR="00A66C28" w:rsidRDefault="00A66C28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342" w:type="dxa"/>
          </w:tcPr>
          <w:p w14:paraId="57AC15CD" w14:textId="78CC5729" w:rsidR="00A66C28" w:rsidRDefault="00F570A6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ทะเบียนสมรส (ถ้ามี)</w:t>
            </w:r>
          </w:p>
        </w:tc>
        <w:tc>
          <w:tcPr>
            <w:tcW w:w="1506" w:type="dxa"/>
          </w:tcPr>
          <w:p w14:paraId="7FCD3482" w14:textId="5238AF9D" w:rsidR="00A66C28" w:rsidRDefault="00F570A6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62" w:type="dxa"/>
          </w:tcPr>
          <w:p w14:paraId="7E6453A9" w14:textId="63B5ED47" w:rsidR="00A66C28" w:rsidRDefault="00F570A6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57" w:type="dxa"/>
          </w:tcPr>
          <w:p w14:paraId="69EA8516" w14:textId="0B003B9E" w:rsidR="00A66C28" w:rsidRDefault="00F570A6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422" w:type="dxa"/>
          </w:tcPr>
          <w:p w14:paraId="65007F39" w14:textId="55D51F37" w:rsidR="00A66C28" w:rsidRDefault="00F570A6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ฉบับ</w:t>
            </w:r>
          </w:p>
        </w:tc>
        <w:tc>
          <w:tcPr>
            <w:tcW w:w="1248" w:type="dxa"/>
          </w:tcPr>
          <w:p w14:paraId="5F1D8C91" w14:textId="77777777" w:rsidR="00A66C28" w:rsidRDefault="00A66C28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F570A6" w14:paraId="36556B5C" w14:textId="77777777" w:rsidTr="00217323">
        <w:tc>
          <w:tcPr>
            <w:tcW w:w="528" w:type="dxa"/>
          </w:tcPr>
          <w:p w14:paraId="477D69B1" w14:textId="06048423" w:rsidR="00F570A6" w:rsidRDefault="00F570A6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2342" w:type="dxa"/>
          </w:tcPr>
          <w:p w14:paraId="314C95ED" w14:textId="0C758AD2" w:rsidR="00F570A6" w:rsidRDefault="00F570A6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หน้าสมุดบันทึกสุขภาพแม่และเด็ก</w:t>
            </w:r>
          </w:p>
        </w:tc>
        <w:tc>
          <w:tcPr>
            <w:tcW w:w="1506" w:type="dxa"/>
          </w:tcPr>
          <w:p w14:paraId="62206AC7" w14:textId="145B4E5E" w:rsidR="00F570A6" w:rsidRDefault="00F570A6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62" w:type="dxa"/>
          </w:tcPr>
          <w:p w14:paraId="10AD51A7" w14:textId="0DDA28D8" w:rsidR="00F570A6" w:rsidRDefault="00F570A6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57" w:type="dxa"/>
          </w:tcPr>
          <w:p w14:paraId="642222B9" w14:textId="055D9EE5" w:rsidR="00F570A6" w:rsidRDefault="00F570A6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422" w:type="dxa"/>
          </w:tcPr>
          <w:p w14:paraId="0C9AEFBF" w14:textId="4769C17E" w:rsidR="00F570A6" w:rsidRDefault="00F570A6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ฉบับ</w:t>
            </w:r>
          </w:p>
        </w:tc>
        <w:tc>
          <w:tcPr>
            <w:tcW w:w="1248" w:type="dxa"/>
          </w:tcPr>
          <w:p w14:paraId="2EEC3260" w14:textId="77777777" w:rsidR="00F570A6" w:rsidRDefault="00F570A6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F570A6" w14:paraId="6AFCC0E4" w14:textId="77777777" w:rsidTr="00217323">
        <w:tc>
          <w:tcPr>
            <w:tcW w:w="528" w:type="dxa"/>
          </w:tcPr>
          <w:p w14:paraId="5FDCC40E" w14:textId="206D605B" w:rsidR="00F570A6" w:rsidRDefault="00E8257B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2342" w:type="dxa"/>
          </w:tcPr>
          <w:p w14:paraId="0F584AC7" w14:textId="77777777" w:rsidR="00F570A6" w:rsidRDefault="00E8257B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สูติบัตรเด็กแรกเกิด</w:t>
            </w:r>
          </w:p>
          <w:p w14:paraId="335A2AAC" w14:textId="7BA9F913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(ยื่นหลังคลอด)</w:t>
            </w:r>
          </w:p>
        </w:tc>
        <w:tc>
          <w:tcPr>
            <w:tcW w:w="1506" w:type="dxa"/>
          </w:tcPr>
          <w:p w14:paraId="2523DD4E" w14:textId="42C53920" w:rsidR="00F570A6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62" w:type="dxa"/>
          </w:tcPr>
          <w:p w14:paraId="6BEDC47D" w14:textId="232D57C5" w:rsidR="00F570A6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57" w:type="dxa"/>
          </w:tcPr>
          <w:p w14:paraId="1B97D05F" w14:textId="1D8CDD8F" w:rsidR="00F570A6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422" w:type="dxa"/>
          </w:tcPr>
          <w:p w14:paraId="2A2181CA" w14:textId="4248B08A" w:rsidR="00F570A6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ฉบับ</w:t>
            </w:r>
          </w:p>
        </w:tc>
        <w:tc>
          <w:tcPr>
            <w:tcW w:w="1248" w:type="dxa"/>
          </w:tcPr>
          <w:p w14:paraId="627CDB7A" w14:textId="77777777" w:rsidR="00F570A6" w:rsidRDefault="00F570A6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E8257B" w14:paraId="2F156CE3" w14:textId="77777777" w:rsidTr="00217323">
        <w:tc>
          <w:tcPr>
            <w:tcW w:w="528" w:type="dxa"/>
          </w:tcPr>
          <w:p w14:paraId="4CE3C838" w14:textId="63FF1821" w:rsidR="00E8257B" w:rsidRDefault="00E8257B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2342" w:type="dxa"/>
          </w:tcPr>
          <w:p w14:paraId="2B79DAA6" w14:textId="77777777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หน้าสมุดบัญชีเงินฝาก</w:t>
            </w:r>
          </w:p>
          <w:p w14:paraId="5984E342" w14:textId="71990930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ธนาคารที่มีการผูกพร้อมเพ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ย์</w:t>
            </w:r>
            <w:proofErr w:type="spellEnd"/>
          </w:p>
        </w:tc>
        <w:tc>
          <w:tcPr>
            <w:tcW w:w="1506" w:type="dxa"/>
          </w:tcPr>
          <w:p w14:paraId="5A0F4FCA" w14:textId="170259B8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62" w:type="dxa"/>
          </w:tcPr>
          <w:p w14:paraId="1874D90B" w14:textId="5038B53E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57" w:type="dxa"/>
          </w:tcPr>
          <w:p w14:paraId="55B73A9C" w14:textId="2A8DFDB7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422" w:type="dxa"/>
          </w:tcPr>
          <w:p w14:paraId="715054AD" w14:textId="71C6659F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ฉบับ</w:t>
            </w:r>
          </w:p>
        </w:tc>
        <w:tc>
          <w:tcPr>
            <w:tcW w:w="1248" w:type="dxa"/>
          </w:tcPr>
          <w:p w14:paraId="31CD612B" w14:textId="77777777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E8257B" w14:paraId="48328E88" w14:textId="77777777" w:rsidTr="00217323">
        <w:tc>
          <w:tcPr>
            <w:tcW w:w="528" w:type="dxa"/>
          </w:tcPr>
          <w:p w14:paraId="2A184952" w14:textId="5692E2ED" w:rsidR="00E8257B" w:rsidRDefault="00E8257B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8</w:t>
            </w:r>
          </w:p>
        </w:tc>
        <w:tc>
          <w:tcPr>
            <w:tcW w:w="2342" w:type="dxa"/>
          </w:tcPr>
          <w:p w14:paraId="2E365B30" w14:textId="77777777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บัตรสวัสดิการแห่งรัฐ</w:t>
            </w:r>
          </w:p>
          <w:p w14:paraId="00C1A483" w14:textId="39CCBF14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(ถ้ามี)</w:t>
            </w:r>
          </w:p>
        </w:tc>
        <w:tc>
          <w:tcPr>
            <w:tcW w:w="1506" w:type="dxa"/>
          </w:tcPr>
          <w:p w14:paraId="1FD0E146" w14:textId="7ECB3056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62" w:type="dxa"/>
          </w:tcPr>
          <w:p w14:paraId="2B5F104D" w14:textId="540A5DC9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57" w:type="dxa"/>
          </w:tcPr>
          <w:p w14:paraId="79011F17" w14:textId="2CBCBC51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422" w:type="dxa"/>
          </w:tcPr>
          <w:p w14:paraId="3B12B7FE" w14:textId="5B112B4C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ฉบับ</w:t>
            </w:r>
          </w:p>
        </w:tc>
        <w:tc>
          <w:tcPr>
            <w:tcW w:w="1248" w:type="dxa"/>
          </w:tcPr>
          <w:p w14:paraId="58296C74" w14:textId="77777777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14:paraId="64415AAB" w14:textId="77777777" w:rsidR="0031631A" w:rsidRDefault="0031631A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BC12F63" w14:textId="7FBF2D7F" w:rsidR="00B533E8" w:rsidRDefault="00A16382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(14.2) เอกสารอื่น ๆ สำหรับยื่นเพิ่มเติม</w:t>
      </w:r>
    </w:p>
    <w:p w14:paraId="62B2C868" w14:textId="77777777" w:rsidR="0031631A" w:rsidRDefault="0031631A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4"/>
        <w:gridCol w:w="2092"/>
        <w:gridCol w:w="1665"/>
        <w:gridCol w:w="1533"/>
        <w:gridCol w:w="957"/>
        <w:gridCol w:w="1335"/>
        <w:gridCol w:w="1329"/>
      </w:tblGrid>
      <w:tr w:rsidR="00A16382" w14:paraId="4BF6CD1B" w14:textId="77777777" w:rsidTr="0031631A">
        <w:tc>
          <w:tcPr>
            <w:tcW w:w="554" w:type="dxa"/>
          </w:tcPr>
          <w:p w14:paraId="4C23C78B" w14:textId="07B986C6" w:rsidR="00A16382" w:rsidRDefault="00A16382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092" w:type="dxa"/>
          </w:tcPr>
          <w:p w14:paraId="144C1E9C" w14:textId="77777777" w:rsidR="00A16382" w:rsidRDefault="00A16382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รายการเอกสาร</w:t>
            </w:r>
          </w:p>
          <w:p w14:paraId="13AAFA2A" w14:textId="618407E7" w:rsidR="00A16382" w:rsidRDefault="00A16382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ยื่นเพิ่มเติม</w:t>
            </w:r>
          </w:p>
        </w:tc>
        <w:tc>
          <w:tcPr>
            <w:tcW w:w="1665" w:type="dxa"/>
          </w:tcPr>
          <w:p w14:paraId="214BC87E" w14:textId="6D07050C" w:rsidR="00A16382" w:rsidRDefault="00A16382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หน่วยงานภาครัฐ</w:t>
            </w:r>
          </w:p>
        </w:tc>
        <w:tc>
          <w:tcPr>
            <w:tcW w:w="1533" w:type="dxa"/>
          </w:tcPr>
          <w:p w14:paraId="73575C31" w14:textId="1A540E4D" w:rsidR="00A16382" w:rsidRDefault="00A16382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จำนวนเอกสารฉบับจริง</w:t>
            </w:r>
          </w:p>
        </w:tc>
        <w:tc>
          <w:tcPr>
            <w:tcW w:w="957" w:type="dxa"/>
          </w:tcPr>
          <w:p w14:paraId="7978BC82" w14:textId="75831F8C" w:rsidR="00A16382" w:rsidRDefault="00A16382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จำนวนเอกสารสำเนา</w:t>
            </w:r>
          </w:p>
        </w:tc>
        <w:tc>
          <w:tcPr>
            <w:tcW w:w="1335" w:type="dxa"/>
          </w:tcPr>
          <w:p w14:paraId="27E4B90B" w14:textId="3A23954E" w:rsidR="00A16382" w:rsidRDefault="00A16382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หน่วยนับ</w:t>
            </w:r>
            <w:r w:rsidR="0031631A"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เอกสาร</w:t>
            </w:r>
          </w:p>
        </w:tc>
        <w:tc>
          <w:tcPr>
            <w:tcW w:w="1329" w:type="dxa"/>
          </w:tcPr>
          <w:p w14:paraId="0C9BB18B" w14:textId="22477752" w:rsidR="00A16382" w:rsidRDefault="0031631A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31631A" w14:paraId="6009D1E1" w14:textId="77777777" w:rsidTr="004939A7">
        <w:tc>
          <w:tcPr>
            <w:tcW w:w="9465" w:type="dxa"/>
            <w:gridSpan w:val="7"/>
          </w:tcPr>
          <w:p w14:paraId="7F436460" w14:textId="77777777" w:rsidR="0031631A" w:rsidRDefault="0031631A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  <w:p w14:paraId="25343CB6" w14:textId="7433F1EB" w:rsidR="0031631A" w:rsidRDefault="0031631A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ไม่พบเอกสารอื่นๆ  สำหรับยื่นเพิ่มเติม</w:t>
            </w:r>
          </w:p>
        </w:tc>
      </w:tr>
    </w:tbl>
    <w:p w14:paraId="4E7B24A7" w14:textId="77777777" w:rsidR="0031631A" w:rsidRDefault="0031631A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C6F06DC" w14:textId="0AF624FF" w:rsidR="0031631A" w:rsidRDefault="0031631A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15.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ค่าธรรมเนียม</w:t>
      </w:r>
    </w:p>
    <w:p w14:paraId="0C61CC6D" w14:textId="735505C5" w:rsidR="00A16382" w:rsidRDefault="0031631A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31631A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   ไม่มีข้อมูลค่าธรรม</w:t>
      </w:r>
      <w:r w:rsidR="0039526F">
        <w:rPr>
          <w:rFonts w:ascii="TH SarabunIT๙" w:eastAsia="Times New Roman" w:hAnsi="TH SarabunIT๙" w:cs="TH SarabunIT๙" w:hint="cs"/>
          <w:sz w:val="36"/>
          <w:szCs w:val="36"/>
          <w:cs/>
        </w:rPr>
        <w:t>เนียม</w:t>
      </w:r>
    </w:p>
    <w:p w14:paraId="14EF66EC" w14:textId="77777777" w:rsidR="0036412D" w:rsidRDefault="0036412D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3C5ECA26" w14:textId="1722AC53" w:rsidR="0031631A" w:rsidRDefault="0031631A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16. ช่องทางการ</w:t>
      </w:r>
      <w:r w:rsidR="0036412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ร้องเรียน</w:t>
      </w:r>
    </w:p>
    <w:p w14:paraId="2839973D" w14:textId="477B9DFF" w:rsidR="0036412D" w:rsidRPr="0036412D" w:rsidRDefault="0036412D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1. 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>สำนักปลัด</w:t>
      </w:r>
      <w:r>
        <w:rPr>
          <w:rFonts w:ascii="TH SarabunIT๙" w:eastAsia="Times New Roman" w:hAnsi="TH SarabunIT๙" w:cs="TH SarabunIT๙"/>
          <w:sz w:val="36"/>
          <w:szCs w:val="36"/>
        </w:rPr>
        <w:t>,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งานสวัสดิการและการพัฒนาชุมชน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องค์การบริหารส่วนต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>ำ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บล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>วังทอง 201 หมู่ 1   ตำบลวังทอง อำเภอนาวัง จังหวัดหนองบัวลำภู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/>
          <w:sz w:val="36"/>
          <w:szCs w:val="36"/>
        </w:rPr>
        <w:t xml:space="preserve">39170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เบอร์โทรศัพท์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0</w:t>
      </w:r>
      <w:r>
        <w:rPr>
          <w:rFonts w:ascii="TH SarabunIT๙" w:eastAsia="Times New Roman" w:hAnsi="TH SarabunIT๙" w:cs="TH SarabunIT๙"/>
          <w:sz w:val="36"/>
          <w:szCs w:val="36"/>
        </w:rPr>
        <w:t>42-315865</w:t>
      </w:r>
    </w:p>
    <w:p w14:paraId="4B9DAFA1" w14:textId="364BA072" w:rsidR="00EA3041" w:rsidRDefault="0036412D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8750D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2. </w:t>
      </w:r>
      <w:r w:rsidRPr="0018750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ทางอินเทอร์เน็ตเว็บไซด์ </w:t>
      </w:r>
      <w:r w:rsidR="0018750D" w:rsidRPr="0018750D">
        <w:rPr>
          <w:rStyle w:val="d2edcug0"/>
          <w:rFonts w:ascii="TH SarabunIT๙" w:hAnsi="TH SarabunIT๙" w:cs="TH SarabunIT๙"/>
          <w:b/>
          <w:bCs/>
          <w:sz w:val="36"/>
          <w:szCs w:val="36"/>
          <w:cs/>
        </w:rPr>
        <w:t>เว็บไซต์</w:t>
      </w:r>
      <w:r w:rsidR="0018750D" w:rsidRPr="0018750D">
        <w:rPr>
          <w:rStyle w:val="d2edcug0"/>
          <w:rFonts w:hint="cs"/>
          <w:cs/>
        </w:rPr>
        <w:t xml:space="preserve"> </w:t>
      </w:r>
      <w:hyperlink r:id="rId7" w:history="1">
        <w:r w:rsidR="0018750D" w:rsidRPr="009F102B">
          <w:rPr>
            <w:rStyle w:val="a3"/>
            <w:rFonts w:ascii="TH SarabunIT๙" w:eastAsia="Times New Roman" w:hAnsi="TH SarabunIT๙" w:cs="TH SarabunIT๙"/>
            <w:b/>
            <w:bCs/>
            <w:sz w:val="36"/>
            <w:szCs w:val="36"/>
          </w:rPr>
          <w:t>www.wangthongnb.go.th</w:t>
        </w:r>
      </w:hyperlink>
      <w:r w:rsidR="0039526F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2176AA91" w14:textId="4AF7D571" w:rsidR="00B35C38" w:rsidRDefault="0018750D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</w:t>
      </w:r>
      <w:r w:rsidR="00B35C38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3.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เพจ/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เฟส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บุ</w:t>
      </w:r>
      <w:r w:rsidR="00B35C3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๊ค อบต.วังทอง </w:t>
      </w:r>
      <w:r w:rsidR="00B35C38" w:rsidRPr="00B35C38">
        <w:rPr>
          <w:rFonts w:ascii="TH SarabunIT๙" w:eastAsia="Times New Roman" w:hAnsi="TH SarabunIT๙" w:cs="TH SarabunIT๙"/>
          <w:b/>
          <w:bCs/>
          <w:sz w:val="36"/>
          <w:szCs w:val="36"/>
        </w:rPr>
        <w:t>facebook.com/</w:t>
      </w:r>
      <w:proofErr w:type="spellStart"/>
      <w:r w:rsidR="00B35C38" w:rsidRPr="00B35C38">
        <w:rPr>
          <w:rFonts w:ascii="TH SarabunIT๙" w:eastAsia="Times New Roman" w:hAnsi="TH SarabunIT๙" w:cs="TH SarabunIT๙"/>
          <w:b/>
          <w:bCs/>
          <w:sz w:val="36"/>
          <w:szCs w:val="36"/>
        </w:rPr>
        <w:t>profile.php?id</w:t>
      </w:r>
      <w:proofErr w:type="spellEnd"/>
      <w:r w:rsidR="00B35C38" w:rsidRPr="00B35C38">
        <w:rPr>
          <w:rFonts w:ascii="TH SarabunIT๙" w:eastAsia="Times New Roman" w:hAnsi="TH SarabunIT๙" w:cs="TH SarabunIT๙"/>
          <w:b/>
          <w:bCs/>
          <w:sz w:val="36"/>
          <w:szCs w:val="36"/>
        </w:rPr>
        <w:t>=</w:t>
      </w:r>
      <w:r w:rsidR="00B35C38" w:rsidRPr="00B35C3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100069273216786</w:t>
      </w:r>
    </w:p>
    <w:p w14:paraId="20C436C8" w14:textId="61F45B67" w:rsidR="00B35C38" w:rsidRDefault="00B35C38" w:rsidP="00B35C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lastRenderedPageBreak/>
        <w:t xml:space="preserve">       4. โทรศัพท์ 042-315865</w:t>
      </w:r>
    </w:p>
    <w:p w14:paraId="76635B07" w14:textId="4C403215" w:rsidR="00B35C38" w:rsidRDefault="00B35C38" w:rsidP="00B35C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5. ศูนย์ดำรงธรรม อำเภอนาวัง</w:t>
      </w:r>
    </w:p>
    <w:p w14:paraId="55CE3322" w14:textId="33E4EA8D" w:rsidR="00B35C38" w:rsidRDefault="00B35C38" w:rsidP="00B35C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6. ร้องเรียนด้วยตนเอง</w:t>
      </w:r>
      <w:r w:rsidR="007E0A6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48FCEB1F" w14:textId="29D4D94F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5A16564" w14:textId="7BBBA848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933D521" w14:textId="04844050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0A3F110" w14:textId="0C63CEE7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C053075" w14:textId="1E20EFB8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70991904" w14:textId="3C61B0FB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0ACF50D9" w14:textId="4E5D4922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BCB6EF2" w14:textId="766C32B2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FE1CF60" w14:textId="04DD6155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3BEBA9FC" w14:textId="5AE4F38C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1C603B3F" w14:textId="32CD9D41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15169764" w14:textId="1EBA8377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74521F2E" w14:textId="0D831556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78D62DD3" w14:textId="4BA8F096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B228AED" w14:textId="6738772B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7C409AFD" w14:textId="5586CB1A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F2A9391" w14:textId="0F6BE377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39021224" w14:textId="1F7EB49D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5AE3B417" w14:textId="6C80B403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086D93E" w14:textId="7048E6A1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37C496CA" w14:textId="0BD9973B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358B6FBA" w14:textId="4149FC60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4E63C57E" w14:textId="649C4BB6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5B117642" w14:textId="47F2A675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42E8A03C" w14:textId="5D85D963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72F18420" w14:textId="3666C5AC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1FBA2FAD" w14:textId="44C3D1AB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74F7473" w14:textId="2E3325C3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7B3C7657" w14:textId="5994D2E7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3D6BC5F4" w14:textId="6A95F9E7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16A11213" w14:textId="3C3F1FBF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5CB1A8BE" w14:textId="26A3705E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71A9CD7" w14:textId="02FFC405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90F941D" w14:textId="55B1DB07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32C78C1" w14:textId="7C215C73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6E4ADE7" w14:textId="2DF02FCA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72662D0D" w14:textId="54DB2F4D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77B2863E" w14:textId="16D50099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04849BAB" w14:textId="6E54976E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3E424C86" w14:textId="107E8A5F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18F223F" w14:textId="4B21AC85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5E437CA" w14:textId="7F3D398A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AD55852" w14:textId="15AA1EEE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3A713B8C" w14:textId="25062E59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792CC08E" w14:textId="44E3F894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78C41C4E" w14:textId="167ED4AC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1AB19989" w14:textId="2A5BE873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2F148CA" w14:textId="1D822C06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5DFB653" w14:textId="12626752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4226E1B" w14:textId="17E7004A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1402E1BD" w14:textId="4D9AD4BE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47E068FF" w14:textId="0728CEAA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438D02EF" w14:textId="77777777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553D0B79" w14:textId="21EE11E0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45308DF3" w14:textId="72C2795E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9B7000A" w14:textId="6C8940E5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88B730C" w14:textId="48C975E4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sectPr w:rsidR="00A1200E" w:rsidSect="0016005F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62"/>
    <w:rsid w:val="000751EF"/>
    <w:rsid w:val="00102259"/>
    <w:rsid w:val="00115E9A"/>
    <w:rsid w:val="00137225"/>
    <w:rsid w:val="0015477C"/>
    <w:rsid w:val="0016005F"/>
    <w:rsid w:val="0018750D"/>
    <w:rsid w:val="001A6E62"/>
    <w:rsid w:val="00217323"/>
    <w:rsid w:val="00282601"/>
    <w:rsid w:val="002F5782"/>
    <w:rsid w:val="0031631A"/>
    <w:rsid w:val="00340F48"/>
    <w:rsid w:val="0036412D"/>
    <w:rsid w:val="0039526F"/>
    <w:rsid w:val="004D68CB"/>
    <w:rsid w:val="004E7804"/>
    <w:rsid w:val="00507FD8"/>
    <w:rsid w:val="00521CDC"/>
    <w:rsid w:val="00542C99"/>
    <w:rsid w:val="00554621"/>
    <w:rsid w:val="0059177A"/>
    <w:rsid w:val="0066456E"/>
    <w:rsid w:val="00766911"/>
    <w:rsid w:val="007E0A60"/>
    <w:rsid w:val="008F171C"/>
    <w:rsid w:val="0091251A"/>
    <w:rsid w:val="00925B5F"/>
    <w:rsid w:val="0097634D"/>
    <w:rsid w:val="00981B8D"/>
    <w:rsid w:val="009D09A2"/>
    <w:rsid w:val="009D10D9"/>
    <w:rsid w:val="00A1200E"/>
    <w:rsid w:val="00A16382"/>
    <w:rsid w:val="00A66C28"/>
    <w:rsid w:val="00A67107"/>
    <w:rsid w:val="00A734D7"/>
    <w:rsid w:val="00B0504B"/>
    <w:rsid w:val="00B35C38"/>
    <w:rsid w:val="00B533E8"/>
    <w:rsid w:val="00B67EEA"/>
    <w:rsid w:val="00B7350F"/>
    <w:rsid w:val="00B7483A"/>
    <w:rsid w:val="00BA594A"/>
    <w:rsid w:val="00BA62CD"/>
    <w:rsid w:val="00BD0A17"/>
    <w:rsid w:val="00BF4E89"/>
    <w:rsid w:val="00CF14F7"/>
    <w:rsid w:val="00D56C16"/>
    <w:rsid w:val="00D6036F"/>
    <w:rsid w:val="00D82BC1"/>
    <w:rsid w:val="00D9726F"/>
    <w:rsid w:val="00DB0FE2"/>
    <w:rsid w:val="00E26F09"/>
    <w:rsid w:val="00E8257B"/>
    <w:rsid w:val="00EA3041"/>
    <w:rsid w:val="00ED77B8"/>
    <w:rsid w:val="00EF3F7E"/>
    <w:rsid w:val="00F5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8443A"/>
  <w15:docId w15:val="{149F5DF5-C8CF-48E0-A74E-BE573026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A6E62"/>
  </w:style>
  <w:style w:type="character" w:styleId="a3">
    <w:name w:val="Hyperlink"/>
    <w:basedOn w:val="a0"/>
    <w:uiPriority w:val="99"/>
    <w:unhideWhenUsed/>
    <w:rsid w:val="00DB0FE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9726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54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2edcug0">
    <w:name w:val="d2edcug0"/>
    <w:basedOn w:val="a0"/>
    <w:rsid w:val="0018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ngthongnb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3.155.29.200/nursery_new/Content/Guest/Search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5C69-E51A-44AA-BCAB-A66F8E4F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COMPUTERz</dc:creator>
  <cp:keywords/>
  <dc:description/>
  <cp:lastModifiedBy>User</cp:lastModifiedBy>
  <cp:revision>2</cp:revision>
  <dcterms:created xsi:type="dcterms:W3CDTF">2024-06-17T04:41:00Z</dcterms:created>
  <dcterms:modified xsi:type="dcterms:W3CDTF">2024-06-17T04:41:00Z</dcterms:modified>
</cp:coreProperties>
</file>